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9B" w:rsidRPr="00100C90" w:rsidRDefault="00303E9B" w:rsidP="00100C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100C90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Рекомендации психолога по подготовке к итоговой государственной аттестации</w:t>
      </w:r>
    </w:p>
    <w:p w:rsidR="00100C90" w:rsidRDefault="00303E9B" w:rsidP="00100C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00C90" w:rsidRDefault="00303E9B" w:rsidP="00100C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03E9B" w:rsidRPr="00303E9B" w:rsidRDefault="00303E9B" w:rsidP="00100C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выпускникам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303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303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03E9B" w:rsidRPr="00303E9B" w:rsidRDefault="00303E9B" w:rsidP="00100C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03E9B" w:rsidRPr="00303E9B" w:rsidRDefault="00303E9B" w:rsidP="00100C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303E9B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</w:p>
    <w:p w:rsidR="00303E9B" w:rsidRDefault="00303E9B" w:rsidP="00100C90">
      <w:pPr>
        <w:pStyle w:val="a5"/>
        <w:jc w:val="both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>Поведение родителей</w:t>
      </w:r>
    </w:p>
    <w:p w:rsidR="00303E9B" w:rsidRDefault="00303E9B" w:rsidP="00100C90">
      <w:pPr>
        <w:pStyle w:val="a5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03E9B" w:rsidRDefault="00303E9B" w:rsidP="00100C90">
      <w:pPr>
        <w:pStyle w:val="a5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03E9B" w:rsidRDefault="00303E9B" w:rsidP="00100C90">
      <w:pPr>
        <w:pStyle w:val="a5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303E9B" w:rsidRDefault="00303E9B" w:rsidP="00100C90">
      <w:pPr>
        <w:pStyle w:val="a5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 xml:space="preserve">Организация занятий </w:t>
      </w:r>
    </w:p>
    <w:p w:rsidR="00303E9B" w:rsidRDefault="00303E9B" w:rsidP="00100C90">
      <w:pPr>
        <w:pStyle w:val="a5"/>
        <w:jc w:val="both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303E9B" w:rsidRDefault="00303E9B" w:rsidP="00100C90">
      <w:pPr>
        <w:pStyle w:val="a5"/>
        <w:jc w:val="both"/>
      </w:pPr>
      <w:r>
        <w:lastRenderedPageBreak/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>
          <w:rPr>
            <w:rStyle w:val="a7"/>
          </w:rPr>
          <w:t>проведения ЕГЭ</w:t>
        </w:r>
      </w:hyperlink>
      <w:r>
        <w:t xml:space="preserve"> и </w:t>
      </w:r>
      <w:hyperlink r:id="rId8" w:tgtFrame="_self" w:history="1">
        <w:r>
          <w:rPr>
            <w:rStyle w:val="a7"/>
          </w:rPr>
          <w:t>заполнения бланков</w:t>
        </w:r>
      </w:hyperlink>
      <w:r>
        <w:t xml:space="preserve">, </w:t>
      </w:r>
      <w:hyperlink r:id="rId9" w:history="1">
        <w:r>
          <w:rPr>
            <w:rStyle w:val="a7"/>
          </w:rPr>
          <w:t>особенностями экзамена</w:t>
        </w:r>
      </w:hyperlink>
      <w:r>
        <w:t xml:space="preserve"> поможет разрешить эту ситуацию.</w:t>
      </w:r>
    </w:p>
    <w:p w:rsidR="00303E9B" w:rsidRDefault="00303E9B" w:rsidP="00100C90">
      <w:pPr>
        <w:pStyle w:val="a5"/>
        <w:jc w:val="both"/>
      </w:pPr>
      <w:r>
        <w:t>Тренировка в решении пробных тестовых заданий также снимает чувство неизвестности.</w:t>
      </w:r>
      <w:r>
        <w:br/>
        <w:t>В процессе работы с заданиями приучайте ребёнка ориентироваться во времени и уметь его распределять.</w:t>
      </w:r>
    </w:p>
    <w:p w:rsidR="00303E9B" w:rsidRDefault="00303E9B" w:rsidP="00100C90">
      <w:pPr>
        <w:pStyle w:val="a5"/>
        <w:jc w:val="both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03E9B" w:rsidRDefault="00303E9B" w:rsidP="00100C90">
      <w:pPr>
        <w:pStyle w:val="a5"/>
        <w:jc w:val="both"/>
      </w:pPr>
      <w:r>
        <w:t>Обеспечьте своему выпускнику удобное место для занятий, чтобы ему нравилось там заниматься!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>Питание и режим дня</w:t>
      </w:r>
    </w:p>
    <w:p w:rsidR="00303E9B" w:rsidRDefault="00303E9B" w:rsidP="00100C90">
      <w:pPr>
        <w:pStyle w:val="a5"/>
        <w:jc w:val="both"/>
      </w:pPr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03E9B" w:rsidRDefault="00303E9B" w:rsidP="00100C90">
      <w:pPr>
        <w:pStyle w:val="a5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303E9B" w:rsidRDefault="00303E9B" w:rsidP="00100C90">
      <w:pPr>
        <w:pStyle w:val="a5"/>
        <w:jc w:val="both"/>
      </w:pPr>
      <w:r>
        <w:t>Накануне экзамена ребенок должен отдохнуть и как следует выспаться. Проследите за этим.</w:t>
      </w:r>
    </w:p>
    <w:p w:rsidR="00303E9B" w:rsidRDefault="00303E9B" w:rsidP="00100C90">
      <w:pPr>
        <w:pStyle w:val="a5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03E9B" w:rsidRDefault="00303E9B" w:rsidP="00100C90">
      <w:pPr>
        <w:pStyle w:val="a5"/>
        <w:jc w:val="both"/>
      </w:pPr>
      <w:r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303E9B" w:rsidRPr="00303E9B" w:rsidRDefault="00303E9B" w:rsidP="00100C90">
      <w:pPr>
        <w:pStyle w:val="a5"/>
        <w:jc w:val="both"/>
        <w:rPr>
          <w:b/>
        </w:rPr>
      </w:pPr>
      <w:r>
        <w:rPr>
          <w:b/>
        </w:rPr>
        <w:t xml:space="preserve">Рекомендации родителям  детей с ОВЗ </w:t>
      </w:r>
    </w:p>
    <w:p w:rsidR="00303E9B" w:rsidRDefault="00303E9B" w:rsidP="00100C90">
      <w:pPr>
        <w:pStyle w:val="a5"/>
        <w:jc w:val="both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>Кто относится к выпускникам с ограниченными возможностями здоровья</w:t>
      </w:r>
    </w:p>
    <w:p w:rsidR="00303E9B" w:rsidRDefault="00303E9B" w:rsidP="00100C90">
      <w:pPr>
        <w:pStyle w:val="a5"/>
        <w:jc w:val="both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303E9B" w:rsidRDefault="00303E9B" w:rsidP="00100C90">
      <w:pPr>
        <w:pStyle w:val="a5"/>
        <w:jc w:val="both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303E9B" w:rsidRDefault="00303E9B" w:rsidP="00100C90">
      <w:pPr>
        <w:pStyle w:val="a5"/>
        <w:jc w:val="both"/>
      </w:pPr>
      <w:r>
        <w:lastRenderedPageBreak/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303E9B" w:rsidRDefault="00303E9B" w:rsidP="00100C90">
      <w:pPr>
        <w:pStyle w:val="a5"/>
        <w:jc w:val="both"/>
      </w:pPr>
      <w:r>
        <w:t>Не откладывайте обращение в ПМПК на последние дни!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 xml:space="preserve">Особенности проведения ЕГЭ для выпускников с ограниченными возможностями здоровья </w:t>
      </w:r>
    </w:p>
    <w:p w:rsidR="00303E9B" w:rsidRDefault="00303E9B" w:rsidP="00100C90">
      <w:pPr>
        <w:pStyle w:val="a5"/>
        <w:jc w:val="both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303E9B" w:rsidRDefault="00303E9B" w:rsidP="00100C90">
      <w:pPr>
        <w:pStyle w:val="a5"/>
        <w:jc w:val="both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303E9B" w:rsidRDefault="00303E9B" w:rsidP="00100C90">
      <w:pPr>
        <w:pStyle w:val="a5"/>
        <w:jc w:val="both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303E9B" w:rsidRDefault="00303E9B" w:rsidP="00100C90">
      <w:pPr>
        <w:pStyle w:val="a5"/>
        <w:jc w:val="both"/>
      </w:pPr>
      <w:r>
        <w:rPr>
          <w:rStyle w:val="a6"/>
        </w:rPr>
        <w:t xml:space="preserve">Особенности проведения ГВЭ для выпускников с ограниченными возможностями здоровья </w:t>
      </w:r>
    </w:p>
    <w:p w:rsidR="00303E9B" w:rsidRDefault="00303E9B" w:rsidP="00100C90">
      <w:pPr>
        <w:pStyle w:val="a5"/>
        <w:jc w:val="both"/>
      </w:pPr>
      <w: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303E9B" w:rsidRDefault="00303E9B" w:rsidP="00100C90">
      <w:pPr>
        <w:pStyle w:val="a5"/>
        <w:jc w:val="both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303E9B" w:rsidRDefault="00303E9B" w:rsidP="00100C90">
      <w:pPr>
        <w:pStyle w:val="a5"/>
        <w:jc w:val="both"/>
      </w:pPr>
      <w:proofErr w:type="gramStart"/>
      <w: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303E9B" w:rsidRDefault="00303E9B" w:rsidP="00100C90">
      <w:pPr>
        <w:pStyle w:val="a5"/>
        <w:jc w:val="both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303E9B" w:rsidRDefault="00303E9B" w:rsidP="00100C90">
      <w:pPr>
        <w:pStyle w:val="a5"/>
        <w:jc w:val="both"/>
      </w:pPr>
      <w:r>
        <w:t xml:space="preserve">Подробная информация </w:t>
      </w:r>
      <w:hyperlink r:id="rId10" w:tgtFrame="_blank" w:history="1">
        <w:r>
          <w:rPr>
            <w:rStyle w:val="a7"/>
          </w:rPr>
          <w:t>о порядке организации и проведения ГВЭ</w:t>
        </w:r>
      </w:hyperlink>
      <w:r>
        <w:t xml:space="preserve">. </w:t>
      </w:r>
    </w:p>
    <w:p w:rsidR="00303E9B" w:rsidRDefault="00303E9B" w:rsidP="00100C90">
      <w:pPr>
        <w:pStyle w:val="a5"/>
        <w:jc w:val="both"/>
      </w:pPr>
      <w:r>
        <w:rPr>
          <w:rStyle w:val="a6"/>
        </w:rPr>
        <w:t>Поступление в вуз выпускников с ограниченными возможностями здоровья</w:t>
      </w:r>
    </w:p>
    <w:p w:rsidR="00303E9B" w:rsidRDefault="00303E9B" w:rsidP="00100C90">
      <w:pPr>
        <w:pStyle w:val="a5"/>
        <w:jc w:val="both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303E9B" w:rsidRDefault="00303E9B" w:rsidP="00100C90">
      <w:pPr>
        <w:pStyle w:val="a5"/>
        <w:jc w:val="both"/>
      </w:pPr>
      <w: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303E9B" w:rsidRDefault="00303E9B" w:rsidP="00100C90">
      <w:pPr>
        <w:pStyle w:val="a5"/>
        <w:jc w:val="both"/>
      </w:pPr>
      <w:r>
        <w:lastRenderedPageBreak/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303E9B" w:rsidRDefault="00303E9B" w:rsidP="00100C90">
      <w:pPr>
        <w:pStyle w:val="a5"/>
        <w:jc w:val="both"/>
      </w:pPr>
      <w:r>
        <w:t>Выпускник с ограниченными возможностями здоровья, который выбрал гос</w:t>
      </w:r>
      <w:r w:rsidR="00CB17FE">
        <w:t>у</w:t>
      </w:r>
      <w:bookmarkStart w:id="0" w:name="_GoBack"/>
      <w:bookmarkEnd w:id="0"/>
      <w:r>
        <w:t>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303E9B" w:rsidRDefault="00303E9B" w:rsidP="00100C90">
      <w:pPr>
        <w:pStyle w:val="a5"/>
        <w:jc w:val="both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303E9B" w:rsidRDefault="00303E9B" w:rsidP="00100C90">
      <w:pPr>
        <w:jc w:val="both"/>
      </w:pPr>
    </w:p>
    <w:p w:rsidR="00303E9B" w:rsidRDefault="00303E9B" w:rsidP="00100C90">
      <w:pPr>
        <w:jc w:val="both"/>
      </w:pPr>
    </w:p>
    <w:sectPr w:rsidR="00303E9B" w:rsidSect="0010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CEB"/>
    <w:multiLevelType w:val="multilevel"/>
    <w:tmpl w:val="32F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3C7"/>
    <w:rsid w:val="00054498"/>
    <w:rsid w:val="00100C90"/>
    <w:rsid w:val="00303E9B"/>
    <w:rsid w:val="004F63C7"/>
    <w:rsid w:val="009F36DE"/>
    <w:rsid w:val="00CB17FE"/>
    <w:rsid w:val="00E6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E9B"/>
    <w:rPr>
      <w:b/>
      <w:bCs/>
    </w:rPr>
  </w:style>
  <w:style w:type="character" w:styleId="a7">
    <w:name w:val="Hyperlink"/>
    <w:basedOn w:val="a0"/>
    <w:uiPriority w:val="99"/>
    <w:semiHidden/>
    <w:unhideWhenUsed/>
    <w:rsid w:val="00303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3E9B"/>
    <w:rPr>
      <w:b/>
      <w:bCs/>
    </w:rPr>
  </w:style>
  <w:style w:type="character" w:styleId="a7">
    <w:name w:val="Hyperlink"/>
    <w:basedOn w:val="a0"/>
    <w:uiPriority w:val="99"/>
    <w:semiHidden/>
    <w:unhideWhenUsed/>
    <w:rsid w:val="00303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Эля</cp:lastModifiedBy>
  <cp:revision>6</cp:revision>
  <dcterms:created xsi:type="dcterms:W3CDTF">2015-02-03T12:54:00Z</dcterms:created>
  <dcterms:modified xsi:type="dcterms:W3CDTF">2015-02-06T16:10:00Z</dcterms:modified>
</cp:coreProperties>
</file>