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b/>
          <w:bCs/>
          <w:color w:val="000000"/>
          <w:sz w:val="27"/>
          <w:szCs w:val="27"/>
          <w:bdr w:val="none" w:sz="0" w:space="0" w:color="auto" w:frame="1"/>
        </w:rPr>
        <w:t>Утренняя зарядка — это здоровая привычка на каждый день! Выполняйте зарядку каждое утро, после пробуждения, это улучшит физическое самочувствие и настроение, быстро подготовит организм к работе, поможет сохранить бодрость и хорошее настроение в течение дня.</w:t>
      </w:r>
    </w:p>
    <w:p w:rsidR="0085244A" w:rsidRDefault="0085244A" w:rsidP="00DB4318">
      <w:pPr>
        <w:spacing w:after="0" w:line="240" w:lineRule="auto"/>
      </w:pPr>
    </w:p>
    <w:p w:rsidR="00DB4318" w:rsidRDefault="00DB4318" w:rsidP="00DB4318">
      <w:pPr>
        <w:pStyle w:val="2"/>
        <w:spacing w:before="0"/>
        <w:textAlignment w:val="baseline"/>
        <w:rPr>
          <w:rFonts w:ascii="stk" w:hAnsi="stk" w:cs="Arial"/>
          <w:color w:val="000000"/>
        </w:rPr>
      </w:pPr>
      <w:r>
        <w:rPr>
          <w:sz w:val="24"/>
          <w:szCs w:val="24"/>
        </w:rPr>
        <w:tab/>
      </w:r>
      <w:r>
        <w:rPr>
          <w:rStyle w:val="a3"/>
          <w:rFonts w:ascii="stk" w:hAnsi="stk" w:cs="Arial"/>
          <w:b/>
          <w:bCs/>
          <w:color w:val="000000"/>
          <w:bdr w:val="none" w:sz="0" w:space="0" w:color="auto" w:frame="1"/>
        </w:rPr>
        <w:t>Комплекс утренней зарядки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Программа упражнений, которая сочетает сложные и простые элементы, направлена на разогрев мышц и растяжку. Выполнение комплекса занимает всего 8 — 10 минут.</w:t>
      </w:r>
    </w:p>
    <w:p w:rsidR="00DB4318" w:rsidRDefault="00DB4318" w:rsidP="00DB4318">
      <w:pPr>
        <w:pStyle w:val="3"/>
        <w:spacing w:before="0" w:beforeAutospacing="0" w:after="0" w:afterAutospacing="0"/>
        <w:textAlignment w:val="baseline"/>
        <w:rPr>
          <w:rFonts w:ascii="stk" w:hAnsi="stk" w:cs="Arial"/>
          <w:color w:val="000000"/>
        </w:rPr>
      </w:pPr>
      <w:r>
        <w:rPr>
          <w:noProof/>
        </w:rPr>
      </w:r>
      <w:r>
        <w:pict>
          <v:rect id="Прямоугольник 15" o:spid="_x0000_s1033" alt="Описание: https://ceditor.setka.io/clients/ERswQaPUWaeWgjb6hekcAkZGgz6Intd3/css/assets/41043/img/icons-numbers-blue-1_c9BFxQ.sv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" filled="f" stroked="f">
            <o:lock v:ext="edit" aspectratio="t"/>
            <w10:wrap type="none"/>
            <w10:anchorlock/>
          </v:rect>
        </w:pict>
      </w:r>
      <w:r>
        <w:rPr>
          <w:rFonts w:ascii="stk" w:hAnsi="stk" w:cs="Arial"/>
          <w:color w:val="000000"/>
          <w:bdr w:val="none" w:sz="0" w:space="0" w:color="auto" w:frame="1"/>
        </w:rPr>
        <w:t> Развороты бедра</w:t>
      </w:r>
      <w:bookmarkStart w:id="0" w:name="_GoBack"/>
      <w:bookmarkEnd w:id="0"/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Упражнение выполняется в положении стоя с опорой — взявшись рукой за спинку стула или находясь около стены. Можно повысить сложность и выполнять упражнение без опоры.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</w:rPr>
        <w:t>Движение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Держим корпус ровно. Поднимаем одну ногу, согнутую в колене до параллели с полом и делаем круговые движения в тазобедренном суставе. Во время выполнения стараемся не сгибать ногу, на которой стоим.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Время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Выполняем 50 секунд правой ногой, отдыхаем 10 секунд. Далее выполняем круговые движения левой ногой.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Польза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Это упражнение ускоряет кровообращение, эффективно разогревает мышцы ног и спины, улучшает подвижность суставов, тренирует чувство баланса, выравнивает осанку.</w:t>
      </w:r>
    </w:p>
    <w:p w:rsidR="00DB4318" w:rsidRDefault="00DB4318" w:rsidP="00DB4318">
      <w:pPr>
        <w:pStyle w:val="3"/>
        <w:spacing w:before="0" w:beforeAutospacing="0" w:after="0" w:afterAutospacing="0"/>
        <w:textAlignment w:val="baseline"/>
        <w:rPr>
          <w:rFonts w:ascii="stk" w:hAnsi="stk" w:cs="Arial"/>
          <w:color w:val="000000"/>
        </w:rPr>
      </w:pPr>
      <w:r>
        <w:rPr>
          <w:noProof/>
        </w:rPr>
      </w:r>
      <w:r>
        <w:pict>
          <v:rect id="Прямоугольник 14" o:spid="_x0000_s1032" alt="Описание: https://ceditor.setka.io/clients/ERswQaPUWaeWgjb6hekcAkZGgz6Intd3/css/assets/41043/img/icons-numbers-blue-2_Z8UwnQ.sv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" filled="f" stroked="f">
            <o:lock v:ext="edit" aspectratio="t"/>
            <w10:wrap type="none"/>
            <w10:anchorlock/>
          </v:rect>
        </w:pict>
      </w:r>
      <w:r>
        <w:rPr>
          <w:rFonts w:ascii="stk" w:hAnsi="stk" w:cs="Arial"/>
          <w:color w:val="000000"/>
          <w:bdr w:val="none" w:sz="0" w:space="0" w:color="auto" w:frame="1"/>
        </w:rPr>
        <w:t> Махи руками и </w:t>
      </w:r>
      <w:proofErr w:type="spellStart"/>
      <w:r>
        <w:rPr>
          <w:rFonts w:ascii="stk" w:hAnsi="stk" w:cs="Arial"/>
          <w:color w:val="000000"/>
          <w:bdr w:val="none" w:sz="0" w:space="0" w:color="auto" w:frame="1"/>
        </w:rPr>
        <w:t>захлесты</w:t>
      </w:r>
      <w:proofErr w:type="spellEnd"/>
      <w:r>
        <w:rPr>
          <w:rFonts w:ascii="stk" w:hAnsi="stk" w:cs="Arial"/>
          <w:color w:val="000000"/>
          <w:bdr w:val="none" w:sz="0" w:space="0" w:color="auto" w:frame="1"/>
        </w:rPr>
        <w:t xml:space="preserve"> голени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Комплексное упражнение выполняется из положения стоя. Спину держим прямо. Ноги находятся на ширине плеч. Вытягиваем руки перед собой, параллельно полу.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</w:rPr>
        <w:t>Движение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 xml:space="preserve">Начинаем выполнять маховые движения руками за спину, и одновременно с движениями рук делаем </w:t>
      </w:r>
      <w:proofErr w:type="spellStart"/>
      <w:r>
        <w:rPr>
          <w:rFonts w:ascii="stk" w:hAnsi="stk" w:cs="Arial"/>
          <w:color w:val="000000"/>
          <w:sz w:val="27"/>
          <w:szCs w:val="27"/>
        </w:rPr>
        <w:t>захлесты</w:t>
      </w:r>
      <w:proofErr w:type="spellEnd"/>
      <w:r>
        <w:rPr>
          <w:rFonts w:ascii="stk" w:hAnsi="stk" w:cs="Arial"/>
          <w:color w:val="000000"/>
          <w:sz w:val="27"/>
          <w:szCs w:val="27"/>
        </w:rPr>
        <w:t xml:space="preserve"> голени — пятками поочередно стараемся достать до задней поверхности бедра.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Время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Упражнение выполняем 50 секунд, 10 секунд отдых.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Польза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 xml:space="preserve">Движения руками разогревают плечи, растягивают грудные мышцы и укрепляют спину. </w:t>
      </w:r>
      <w:proofErr w:type="spellStart"/>
      <w:r>
        <w:rPr>
          <w:rFonts w:ascii="stk" w:hAnsi="stk" w:cs="Arial"/>
          <w:color w:val="000000"/>
          <w:sz w:val="27"/>
          <w:szCs w:val="27"/>
        </w:rPr>
        <w:t>Захлесты</w:t>
      </w:r>
      <w:proofErr w:type="spellEnd"/>
      <w:r>
        <w:rPr>
          <w:rFonts w:ascii="stk" w:hAnsi="stk" w:cs="Arial"/>
          <w:color w:val="000000"/>
          <w:sz w:val="27"/>
          <w:szCs w:val="27"/>
        </w:rPr>
        <w:t xml:space="preserve"> ногами прорабатывают мышцы ног. Улучшается работа суставов.</w:t>
      </w:r>
    </w:p>
    <w:p w:rsidR="00DB4318" w:rsidRDefault="00DB4318" w:rsidP="00DB4318">
      <w:pPr>
        <w:pStyle w:val="3"/>
        <w:spacing w:before="0" w:beforeAutospacing="0" w:after="0" w:afterAutospacing="0"/>
        <w:textAlignment w:val="baseline"/>
        <w:rPr>
          <w:rFonts w:ascii="stk" w:hAnsi="stk" w:cs="Arial"/>
          <w:color w:val="000000"/>
        </w:rPr>
      </w:pPr>
      <w:r>
        <w:rPr>
          <w:noProof/>
        </w:rPr>
      </w:r>
      <w:r>
        <w:pict>
          <v:rect id="Прямоугольник 13" o:spid="_x0000_s1031" alt="Описание: https://ceditor.setka.io/clients/ERswQaPUWaeWgjb6hekcAkZGgz6Intd3/css/assets/41043/img/icons-numbers-blue-3_WyynsA.sv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" filled="f" stroked="f">
            <o:lock v:ext="edit" aspectratio="t"/>
            <w10:wrap type="none"/>
            <w10:anchorlock/>
          </v:rect>
        </w:pict>
      </w:r>
      <w:r>
        <w:rPr>
          <w:rFonts w:ascii="stk" w:hAnsi="stk" w:cs="Arial"/>
          <w:color w:val="000000"/>
          <w:bdr w:val="none" w:sz="0" w:space="0" w:color="auto" w:frame="1"/>
        </w:rPr>
        <w:t> Наклоны и круговые движения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Находимся в положении стоя, ноги расположены чуть больше, чем на ширине плеч. Руки заводим за голову, не скрепляя пальцы на затылке.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</w:rPr>
        <w:t>Движение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Делаем круговые движения корпусом, вытягиваясь в пояснице, наклоняемся к полу. Поднимаясь наверх, в завершающей фазе кругового движения, делаем полуповорот корпуса, поочередно в левую и правую стороны, при этом стараемся максимально раскрыть грудную клетку.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lastRenderedPageBreak/>
        <w:t>Время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Упражнение выполняем 50 секунд, затем делаем отдых на 10 секунд.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Польза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Улучшается кровообращение. Разогреваются плечевой пояс и мышцы кора. Растягиваются мышцы спины и задняя поверхность ног.</w:t>
      </w:r>
    </w:p>
    <w:p w:rsidR="00DB4318" w:rsidRDefault="00DB4318" w:rsidP="00DB4318">
      <w:pPr>
        <w:pStyle w:val="3"/>
        <w:spacing w:before="0" w:beforeAutospacing="0" w:after="0" w:afterAutospacing="0"/>
        <w:textAlignment w:val="baseline"/>
        <w:rPr>
          <w:rFonts w:ascii="stk" w:hAnsi="stk" w:cs="Arial"/>
          <w:color w:val="000000"/>
        </w:rPr>
      </w:pPr>
      <w:r>
        <w:rPr>
          <w:noProof/>
        </w:rPr>
      </w:r>
      <w:r>
        <w:pict>
          <v:rect id="Прямоугольник 12" o:spid="_x0000_s1030" alt="Описание: https://ceditor.setka.io/clients/ERswQaPUWaeWgjb6hekcAkZGgz6Intd3/css/assets/41043/img/icons-numbers-blue-4_JmtuXQ.sv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" filled="f" stroked="f">
            <o:lock v:ext="edit" aspectratio="t"/>
            <w10:wrap type="none"/>
            <w10:anchorlock/>
          </v:rect>
        </w:pict>
      </w:r>
      <w:r>
        <w:rPr>
          <w:rFonts w:ascii="stk" w:hAnsi="stk" w:cs="Arial"/>
          <w:color w:val="000000"/>
          <w:bdr w:val="none" w:sz="0" w:space="0" w:color="auto" w:frame="1"/>
        </w:rPr>
        <w:t> Активные круги руками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 xml:space="preserve">Занимаем положение </w:t>
      </w:r>
      <w:proofErr w:type="spellStart"/>
      <w:r>
        <w:rPr>
          <w:rFonts w:ascii="stk" w:hAnsi="stk" w:cs="Arial"/>
          <w:color w:val="000000"/>
          <w:sz w:val="27"/>
          <w:szCs w:val="27"/>
        </w:rPr>
        <w:t>полуприседа</w:t>
      </w:r>
      <w:proofErr w:type="spellEnd"/>
      <w:r>
        <w:rPr>
          <w:rFonts w:ascii="stk" w:hAnsi="stk" w:cs="Arial"/>
          <w:color w:val="000000"/>
          <w:sz w:val="27"/>
          <w:szCs w:val="27"/>
        </w:rPr>
        <w:t> — ноги слегка согнуты в коленях. Вытягиваем руки в стороны параллельно полу.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</w:rPr>
        <w:t>Движение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proofErr w:type="gramStart"/>
      <w:r>
        <w:rPr>
          <w:rFonts w:ascii="stk" w:hAnsi="stk" w:cs="Arial"/>
          <w:color w:val="000000"/>
          <w:sz w:val="27"/>
          <w:szCs w:val="27"/>
        </w:rPr>
        <w:t>Начинаем делать круговые движения в плечевых суставах по часовой и против часовой стрелки.</w:t>
      </w:r>
      <w:proofErr w:type="gramEnd"/>
      <w:r>
        <w:rPr>
          <w:rFonts w:ascii="stk" w:hAnsi="stk" w:cs="Arial"/>
          <w:color w:val="000000"/>
          <w:sz w:val="27"/>
          <w:szCs w:val="27"/>
        </w:rPr>
        <w:t xml:space="preserve"> Упражнение следует выполнять на сопротивление, в скоростном режиме, напрягая дельтовидные мышцы.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Время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Делаем упражнение 25 секунд по часовой стрелке и 25 секунд в обратном направлении. В течение 10 секунд отдых.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Польза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Хорошо прорабатываются передняя, средняя и задняя дельтовидные мышцы. Укрепляются трапеции и другие мышцы спины.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noProof/>
        </w:rPr>
      </w:r>
      <w:r>
        <w:pict>
          <v:rect id="Прямоугольник 10" o:spid="_x0000_s1029" alt="Описание: https://ceditor.setka.io/clients/ERswQaPUWaeWgjb6hekcAkZGgz6Intd3/css/assets/41043/img/icons-numbers-blue-5_qBEcLA.sv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" filled="f" stroked="f">
            <o:lock v:ext="edit" aspectratio="t"/>
            <w10:wrap type="none"/>
            <w10:anchorlock/>
          </v:rect>
        </w:pict>
      </w:r>
      <w:r>
        <w:rPr>
          <w:rFonts w:ascii="stk" w:hAnsi="stk" w:cs="Arial"/>
          <w:b/>
          <w:bCs/>
          <w:color w:val="000000"/>
          <w:sz w:val="27"/>
          <w:szCs w:val="27"/>
          <w:bdr w:val="none" w:sz="0" w:space="0" w:color="auto" w:frame="1"/>
        </w:rPr>
        <w:t> Переходы в планку и обратно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Выполняются из положения стоя. Ноги на ширине плеч.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</w:rPr>
        <w:t>Движение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Вытягиваемся в пояснице и достаем ладонями до пола. Продвигаемся вперед на руках до уровня классической планки, задерживаемся на секунду или две параллельно полу и возвращаемся обратно, в исходную позицию.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Время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Упражнение выполняем в течение 50 секунд, 10 секунд отдых.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Польза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Упражнение хорошо прорабатывает мышцы спины и задней поверхности ног. Разогревает плечевой пояс, в динамике укрепляет руки и мышцы кора.</w:t>
      </w:r>
    </w:p>
    <w:p w:rsidR="00DB4318" w:rsidRDefault="00DB4318" w:rsidP="00DB4318">
      <w:pPr>
        <w:pStyle w:val="3"/>
        <w:spacing w:before="0" w:beforeAutospacing="0" w:after="0" w:afterAutospacing="0"/>
        <w:textAlignment w:val="baseline"/>
        <w:rPr>
          <w:rFonts w:ascii="stk" w:hAnsi="stk" w:cs="Arial"/>
          <w:color w:val="000000"/>
        </w:rPr>
      </w:pPr>
      <w:r>
        <w:rPr>
          <w:noProof/>
        </w:rPr>
      </w:r>
      <w:r>
        <w:pict>
          <v:rect id="Прямоугольник 9" o:spid="_x0000_s1028" alt="Описание: https://ceditor.setka.io/clients/ERswQaPUWaeWgjb6hekcAkZGgz6Intd3/css/assets/41043/img/icons-numbers-blue-6_C7vKow.sv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" filled="f" stroked="f">
            <o:lock v:ext="edit" aspectratio="t"/>
            <w10:wrap type="none"/>
            <w10:anchorlock/>
          </v:rect>
        </w:pict>
      </w:r>
      <w:r>
        <w:rPr>
          <w:rFonts w:ascii="stk" w:hAnsi="stk" w:cs="Arial"/>
          <w:color w:val="000000"/>
          <w:bdr w:val="none" w:sz="0" w:space="0" w:color="auto" w:frame="1"/>
        </w:rPr>
        <w:t> Выпад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Занимаем положение планки.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</w:rPr>
        <w:t>Движение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Одну ногу выставляем вперед, корпус поднимаем вертикально, руки вытягиваются наверх. Возвращаемся в исходное положение и делаем следующий повтор.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Время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Упражнение выполняется в течение 50 секунд, 10 секунд отдых.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Польза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Улучшается чувство баланса. Укрепляются мышцы ног. Отлично прорабатываются мышцы пресса и спины.</w:t>
      </w:r>
    </w:p>
    <w:p w:rsidR="00DB4318" w:rsidRDefault="00DB4318" w:rsidP="00DB4318">
      <w:pPr>
        <w:pStyle w:val="3"/>
        <w:spacing w:before="0" w:beforeAutospacing="0" w:after="0" w:afterAutospacing="0"/>
        <w:textAlignment w:val="baseline"/>
        <w:rPr>
          <w:rFonts w:ascii="stk" w:hAnsi="stk" w:cs="Arial"/>
          <w:color w:val="000000"/>
        </w:rPr>
      </w:pPr>
      <w:r>
        <w:rPr>
          <w:noProof/>
        </w:rPr>
      </w:r>
      <w:r>
        <w:pict>
          <v:rect id="Прямоугольник 7" o:spid="_x0000_s1027" alt="Описание: https://ceditor.setka.io/clients/ERswQaPUWaeWgjb6hekcAkZGgz6Intd3/css/assets/41043/img/icons-numbers-blue-7_UtuvgQ.sv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" filled="f" stroked="f">
            <o:lock v:ext="edit" aspectratio="t"/>
            <w10:wrap type="none"/>
            <w10:anchorlock/>
          </v:rect>
        </w:pict>
      </w:r>
      <w:r>
        <w:rPr>
          <w:rFonts w:ascii="stk" w:hAnsi="stk" w:cs="Arial"/>
          <w:color w:val="000000"/>
          <w:bdr w:val="none" w:sz="0" w:space="0" w:color="auto" w:frame="1"/>
        </w:rPr>
        <w:t> Прыгающий Джек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</w:rPr>
      </w:pPr>
      <w:r>
        <w:rPr>
          <w:rFonts w:ascii="stk" w:hAnsi="stk" w:cs="Arial"/>
          <w:color w:val="000000"/>
        </w:rPr>
        <w:t>Движение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Из положения стоя делаем прыжки ногами в стороны, приземляемся на носки, руками выполняем маховые движения, ладони встречаются над головой.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Время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Выполняем упражнение 50 секунд, 10 секунд отдых.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lastRenderedPageBreak/>
        <w:t>Польза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Это упражнение комплексно разогревает тело, улучшает кровообращение и снабжение мышц кислородом, увеличивает объем легких.</w:t>
      </w:r>
    </w:p>
    <w:p w:rsidR="00DB4318" w:rsidRDefault="00DB4318" w:rsidP="00DB4318">
      <w:pPr>
        <w:pStyle w:val="3"/>
        <w:spacing w:before="0" w:beforeAutospacing="0" w:after="0" w:afterAutospacing="0"/>
        <w:textAlignment w:val="baseline"/>
        <w:rPr>
          <w:rFonts w:ascii="stk" w:hAnsi="stk" w:cs="Arial"/>
          <w:color w:val="000000"/>
        </w:rPr>
      </w:pPr>
      <w:r>
        <w:rPr>
          <w:noProof/>
        </w:rPr>
      </w:r>
      <w:r>
        <w:pict>
          <v:rect id="Прямоугольник 6" o:spid="_x0000_s1026" alt="Описание: https://ceditor.setka.io/clients/ERswQaPUWaeWgjb6hekcAkZGgz6Intd3/css/assets/41043/img/icons-numbers-blue-8_kV4hIA.sv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" filled="f" stroked="f">
            <o:lock v:ext="edit" aspectratio="t"/>
            <w10:wrap type="none"/>
            <w10:anchorlock/>
          </v:rect>
        </w:pict>
      </w:r>
      <w:r>
        <w:rPr>
          <w:rFonts w:ascii="stk" w:hAnsi="stk" w:cs="Arial"/>
          <w:color w:val="000000"/>
          <w:bdr w:val="none" w:sz="0" w:space="0" w:color="auto" w:frame="1"/>
        </w:rPr>
        <w:t> Заминка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В завершении утренней тренировки не лишним будет провести заминку. Отличной заминкой является шаг на месте и легкая растяжка мышц ног, спины и плечевого пояса.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</w:rPr>
        <w:t>Движение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Из </w:t>
      </w:r>
      <w:proofErr w:type="gramStart"/>
      <w:r>
        <w:rPr>
          <w:rFonts w:ascii="stk" w:hAnsi="stk" w:cs="Arial"/>
          <w:color w:val="000000"/>
          <w:sz w:val="27"/>
          <w:szCs w:val="27"/>
        </w:rPr>
        <w:t>положения</w:t>
      </w:r>
      <w:proofErr w:type="gramEnd"/>
      <w:r>
        <w:rPr>
          <w:rFonts w:ascii="stk" w:hAnsi="stk" w:cs="Arial"/>
          <w:color w:val="000000"/>
          <w:sz w:val="27"/>
          <w:szCs w:val="27"/>
        </w:rPr>
        <w:t xml:space="preserve"> стоя слегка наклонитесь к полу, останьтесь в этой позиции на несколько секунд, расслабьте руки и встряхните их. Сделайте несколько глубоких вдохов и выдохов. Вернитесь в исходное положение. Согнутую в локте руку отведите к противоположному плечу, останьтесь в этом положении на несколько секунд. Повторите упражнение с другой рукой.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Руки вытянуты вдоль туловища. Сконцентрируйтесь на расслаблении тела. Сделайте еще несколько глубоких вдохов и выдохов.</w:t>
      </w:r>
    </w:p>
    <w:p w:rsidR="00DB4318" w:rsidRDefault="00DB4318" w:rsidP="00DB4318">
      <w:pPr>
        <w:pStyle w:val="4"/>
        <w:spacing w:before="0"/>
        <w:textAlignment w:val="baseline"/>
        <w:rPr>
          <w:rFonts w:ascii="stk" w:hAnsi="stk" w:cs="Arial"/>
          <w:color w:val="000000"/>
          <w:sz w:val="24"/>
          <w:szCs w:val="24"/>
        </w:rPr>
      </w:pPr>
      <w:r>
        <w:rPr>
          <w:rFonts w:ascii="stk" w:hAnsi="stk" w:cs="Arial"/>
          <w:color w:val="000000"/>
          <w:bdr w:val="none" w:sz="0" w:space="0" w:color="auto" w:frame="1"/>
        </w:rPr>
        <w:t>Время</w:t>
      </w:r>
    </w:p>
    <w:p w:rsidR="00DB4318" w:rsidRDefault="00DB4318" w:rsidP="00DB4318">
      <w:pPr>
        <w:pStyle w:val="stk-theme41043mb05"/>
        <w:spacing w:before="0" w:beforeAutospacing="0" w:after="0" w:afterAutospacing="0"/>
        <w:textAlignment w:val="baseline"/>
        <w:rPr>
          <w:rFonts w:ascii="stk" w:hAnsi="stk" w:cs="Arial"/>
          <w:color w:val="000000"/>
          <w:sz w:val="27"/>
          <w:szCs w:val="27"/>
        </w:rPr>
      </w:pPr>
      <w:r>
        <w:rPr>
          <w:rFonts w:ascii="stk" w:hAnsi="stk" w:cs="Arial"/>
          <w:color w:val="000000"/>
          <w:sz w:val="27"/>
          <w:szCs w:val="27"/>
        </w:rPr>
        <w:t>Шаг на месте выполняйте в течение 50 секунд. Легкая растяжка мышц спины, ног и рук в течение 30 — 50 секунд.</w:t>
      </w:r>
    </w:p>
    <w:p w:rsidR="00DB4318" w:rsidRDefault="00DB4318"/>
    <w:sectPr w:rsidR="00DB4318" w:rsidSect="0085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741"/>
    <w:rsid w:val="001674C5"/>
    <w:rsid w:val="00191155"/>
    <w:rsid w:val="0028783C"/>
    <w:rsid w:val="003058D2"/>
    <w:rsid w:val="004221E8"/>
    <w:rsid w:val="004579D5"/>
    <w:rsid w:val="005C20B4"/>
    <w:rsid w:val="005F2286"/>
    <w:rsid w:val="00613239"/>
    <w:rsid w:val="00646228"/>
    <w:rsid w:val="006770E9"/>
    <w:rsid w:val="006C22F0"/>
    <w:rsid w:val="00835182"/>
    <w:rsid w:val="0085244A"/>
    <w:rsid w:val="008705DD"/>
    <w:rsid w:val="00A02B04"/>
    <w:rsid w:val="00A04D59"/>
    <w:rsid w:val="00B8460F"/>
    <w:rsid w:val="00BA2741"/>
    <w:rsid w:val="00C506DA"/>
    <w:rsid w:val="00D36C7D"/>
    <w:rsid w:val="00DB40E6"/>
    <w:rsid w:val="00DB4318"/>
    <w:rsid w:val="00EA6DE8"/>
    <w:rsid w:val="00EB06C8"/>
    <w:rsid w:val="00E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31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DB4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31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theme41043mb05">
    <w:name w:val="stk-theme_41043__mb_05"/>
    <w:basedOn w:val="a"/>
    <w:rsid w:val="00DB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4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431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uiPriority w:val="22"/>
    <w:qFormat/>
    <w:rsid w:val="00DB4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2023-04-16T17:22:00Z</dcterms:created>
  <dcterms:modified xsi:type="dcterms:W3CDTF">2023-04-16T17:23:00Z</dcterms:modified>
</cp:coreProperties>
</file>