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93" w:rsidRPr="00587656" w:rsidRDefault="007D0493" w:rsidP="005876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656">
        <w:rPr>
          <w:rFonts w:ascii="Times New Roman" w:hAnsi="Times New Roman" w:cs="Times New Roman"/>
          <w:sz w:val="18"/>
          <w:szCs w:val="18"/>
        </w:rPr>
        <w:t>График проведения ВПР-202</w:t>
      </w:r>
      <w:r w:rsidR="004569EC">
        <w:rPr>
          <w:rFonts w:ascii="Times New Roman" w:hAnsi="Times New Roman" w:cs="Times New Roman"/>
          <w:sz w:val="18"/>
          <w:szCs w:val="18"/>
        </w:rPr>
        <w:t>2</w:t>
      </w:r>
    </w:p>
    <w:p w:rsidR="007D0493" w:rsidRPr="00587656" w:rsidRDefault="007D0493" w:rsidP="005876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0493" w:rsidRPr="00587656" w:rsidRDefault="007D0493" w:rsidP="005876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656">
        <w:rPr>
          <w:rFonts w:ascii="Times New Roman" w:hAnsi="Times New Roman" w:cs="Times New Roman"/>
          <w:sz w:val="18"/>
          <w:szCs w:val="18"/>
        </w:rPr>
        <w:t>Начало ВПР – в 9.20</w:t>
      </w:r>
    </w:p>
    <w:p w:rsidR="007D0493" w:rsidRPr="00587656" w:rsidRDefault="007D0493" w:rsidP="005876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326"/>
        <w:gridCol w:w="567"/>
        <w:gridCol w:w="1700"/>
        <w:gridCol w:w="1845"/>
        <w:gridCol w:w="1845"/>
        <w:gridCol w:w="2127"/>
      </w:tblGrid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hAnsi="Times New Roman" w:cs="Times New Roman"/>
                <w:sz w:val="18"/>
                <w:szCs w:val="18"/>
              </w:rPr>
              <w:t>Предмет,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Общественные наблюдатели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hAnsi="Times New Roman" w:cs="Times New Roman"/>
                <w:sz w:val="18"/>
                <w:szCs w:val="18"/>
              </w:rPr>
              <w:t>Состав комиссии по проверке ВПР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2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Точка роста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У.С.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Мочалова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Панюкова В.И.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Бессонов А.Г.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4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информатики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У.С.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Мочалова И.А..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Камалтдинов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А.Г.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Волкова В.А.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10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истории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У.С.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Мочалова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Сметанина Н.Н.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14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информатики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У.С.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Мочалова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Камалтдинов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А.Г.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Волкова М.М.</w:t>
            </w:r>
          </w:p>
        </w:tc>
      </w:tr>
      <w:tr w:rsidR="007D0493" w:rsidRPr="00587656" w:rsidTr="007D0493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15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Русский язык 1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Классное</w:t>
            </w:r>
            <w:proofErr w:type="gram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п.  4 класса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У.С.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Артеева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Г.С.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Новичкова О.А.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математики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Шиляева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Мочалова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Филиппова О.Н.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Терентьева С.С.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русского яз.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Лебедева Л.В.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Истомина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Сметанина Е.Ф.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Терентьева С.С.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английского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Субботина В.В.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Котова С.Е.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Святохо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М.А.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Терентьева С.С.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Хозяинова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А.Ф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Манзадей</w:t>
            </w:r>
            <w:proofErr w:type="spellEnd"/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Святохо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М.А.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Терентьева С.С.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16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Русский язык 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Классное</w:t>
            </w:r>
            <w:proofErr w:type="gram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п.  4 класса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У.С.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Артеева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Г.С.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Новичкова О.А.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18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Классное</w:t>
            </w:r>
            <w:proofErr w:type="gram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п.  4 класса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У.С.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Артеева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Г.С.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Новичкова О.А.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22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математики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Шиляева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Мочалова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Камалтдинов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А.Г.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Волкова М.М.</w:t>
            </w:r>
          </w:p>
        </w:tc>
      </w:tr>
      <w:tr w:rsidR="007D0493" w:rsidRPr="00587656" w:rsidTr="007D0493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24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1-й пр.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История или </w:t>
            </w: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обществознани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русского яз.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Лебедева Л.В.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Истомина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Камалтдинов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А.Г.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Волкова М.М.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1-й пр.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История или </w:t>
            </w: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обществознани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английского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Субботина В.В.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Котова С.Е.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Камалтдинов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А.Г.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Волкова М.М.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1-й пр.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История или обществознание или географ.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Хозяинова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А.Ф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Манзадей</w:t>
            </w:r>
            <w:proofErr w:type="spellEnd"/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Камалтдинов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А.Г.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Волкова М.М.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Сметанина Н.Н.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28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математики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Шиляева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Мочалова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Сметанина Н.Н.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7D0493" w:rsidRPr="00587656" w:rsidTr="007D0493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31 марта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2-й пр.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Биология или 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русского яз.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Лебедева Л.В.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Истомина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Сметанина Н.Н.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2-й пр.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Биология или географ</w:t>
            </w:r>
            <w:proofErr w:type="gram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и</w:t>
            </w:r>
            <w:proofErr w:type="gram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ли 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английского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Субботина В.В.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Котова С.Е.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Сметанина Н.Н.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Е.В.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Бессонов А.Г.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2-й пр.</w:t>
            </w:r>
          </w:p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Биология или химия или 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Хозяинова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А.Ф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Манзадей</w:t>
            </w:r>
            <w:proofErr w:type="spellEnd"/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Сметанина Н.Н.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Е.В.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Панюков В.Н.</w:t>
            </w:r>
          </w:p>
        </w:tc>
      </w:tr>
      <w:tr w:rsidR="007D0493" w:rsidRPr="00587656" w:rsidTr="007D04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4, 5 апреля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информатики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Субботина В.В.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Котова С.Е.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Камалтдинов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А.Г.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Волкова В.А.</w:t>
            </w:r>
          </w:p>
        </w:tc>
      </w:tr>
      <w:tr w:rsidR="007D0493" w:rsidRPr="00587656" w:rsidTr="007D0493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7 апреля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Классное</w:t>
            </w:r>
            <w:proofErr w:type="gram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п.  4 класса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У.С.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Артеева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Канева Г.С.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Новичкова О.А.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математики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Шиляева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Мочалова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Филиппова О.Н.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 В.А.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русского яз.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Лебедева Л.В.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Истомина О.Р.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Волков В.А.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Филиппова О.Н.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английского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Субботина В.В.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Котова С.Е.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Панюкова В.И.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Бессонов А.Г.</w:t>
            </w:r>
          </w:p>
        </w:tc>
      </w:tr>
      <w:tr w:rsidR="007D0493" w:rsidRPr="00587656" w:rsidTr="007D0493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Хозяинова</w:t>
            </w:r>
            <w:proofErr w:type="spellEnd"/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А.Ф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>Манзадей</w:t>
            </w:r>
            <w:proofErr w:type="spellEnd"/>
            <w:r w:rsidRPr="005876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Панюкова В.И.</w:t>
            </w:r>
          </w:p>
          <w:p w:rsidR="007D0493" w:rsidRPr="00587656" w:rsidRDefault="007D0493" w:rsidP="00587656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87656">
              <w:rPr>
                <w:rFonts w:ascii="Times New Roman" w:eastAsia="Arial" w:hAnsi="Times New Roman" w:cs="Times New Roman"/>
                <w:sz w:val="18"/>
                <w:szCs w:val="18"/>
              </w:rPr>
              <w:t>Бессонов А.Г.</w:t>
            </w:r>
          </w:p>
        </w:tc>
      </w:tr>
    </w:tbl>
    <w:p w:rsidR="007D0493" w:rsidRPr="00587656" w:rsidRDefault="007D0493" w:rsidP="00587656">
      <w:pPr>
        <w:widowControl w:val="0"/>
        <w:spacing w:after="0" w:line="240" w:lineRule="auto"/>
        <w:ind w:left="80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0" w:name="_GoBack"/>
      <w:bookmarkEnd w:id="0"/>
    </w:p>
    <w:sectPr w:rsidR="007D0493" w:rsidRPr="00587656" w:rsidSect="007D0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493"/>
    <w:rsid w:val="00113E1C"/>
    <w:rsid w:val="004569EC"/>
    <w:rsid w:val="00587656"/>
    <w:rsid w:val="007D0493"/>
    <w:rsid w:val="00B6545C"/>
    <w:rsid w:val="00C6361A"/>
    <w:rsid w:val="00CA4A0F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</dc:creator>
  <cp:keywords/>
  <dc:description/>
  <cp:lastModifiedBy>Мария</cp:lastModifiedBy>
  <cp:revision>7</cp:revision>
  <cp:lastPrinted>2022-03-01T10:55:00Z</cp:lastPrinted>
  <dcterms:created xsi:type="dcterms:W3CDTF">2022-02-28T11:44:00Z</dcterms:created>
  <dcterms:modified xsi:type="dcterms:W3CDTF">2022-04-08T08:51:00Z</dcterms:modified>
</cp:coreProperties>
</file>