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77" w:rsidRPr="00D24F13" w:rsidRDefault="00A52677" w:rsidP="00A526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F13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p w:rsidR="00A52677" w:rsidRPr="00D24F13" w:rsidRDefault="00A52677" w:rsidP="00A52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F13">
        <w:rPr>
          <w:rFonts w:ascii="Times New Roman" w:hAnsi="Times New Roman" w:cs="Times New Roman"/>
          <w:b/>
          <w:bCs/>
          <w:sz w:val="24"/>
          <w:szCs w:val="24"/>
        </w:rPr>
        <w:t xml:space="preserve">МБОУ «СОШ» </w:t>
      </w:r>
      <w:proofErr w:type="gramStart"/>
      <w:r w:rsidRPr="00D24F13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D24F13">
        <w:rPr>
          <w:rFonts w:ascii="Times New Roman" w:hAnsi="Times New Roman" w:cs="Times New Roman"/>
          <w:b/>
          <w:bCs/>
          <w:sz w:val="24"/>
          <w:szCs w:val="24"/>
        </w:rPr>
        <w:t>. Усть-Уса</w:t>
      </w:r>
    </w:p>
    <w:p w:rsidR="00A52677" w:rsidRPr="00D24F13" w:rsidRDefault="00A52677" w:rsidP="00A52677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4F13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Разработчики: </w:t>
      </w:r>
      <w:r w:rsidRPr="00D24F13">
        <w:rPr>
          <w:rFonts w:ascii="Times New Roman" w:hAnsi="Times New Roman" w:cs="Times New Roman"/>
          <w:bCs/>
          <w:i/>
          <w:sz w:val="24"/>
          <w:szCs w:val="24"/>
        </w:rPr>
        <w:t>Канева Галина Серафимовна, учитель начальных классов</w:t>
      </w:r>
    </w:p>
    <w:p w:rsidR="00A52677" w:rsidRPr="00D24F13" w:rsidRDefault="00A52677" w:rsidP="00A5267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24F13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Pr="00D24F13">
        <w:rPr>
          <w:rFonts w:ascii="Times New Roman" w:hAnsi="Times New Roman" w:cs="Times New Roman"/>
          <w:bCs/>
          <w:sz w:val="24"/>
          <w:szCs w:val="24"/>
        </w:rPr>
        <w:t>окружающий мир</w:t>
      </w:r>
    </w:p>
    <w:p w:rsidR="00A52677" w:rsidRPr="00D24F13" w:rsidRDefault="00A52677" w:rsidP="00A52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F13"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 w:rsidRPr="00D24F13">
        <w:rPr>
          <w:rFonts w:ascii="Times New Roman" w:hAnsi="Times New Roman" w:cs="Times New Roman"/>
          <w:bCs/>
          <w:sz w:val="24"/>
          <w:szCs w:val="24"/>
        </w:rPr>
        <w:t>2</w:t>
      </w:r>
    </w:p>
    <w:p w:rsidR="00A52677" w:rsidRPr="00D24F13" w:rsidRDefault="00A52677" w:rsidP="00A5267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24F13">
        <w:rPr>
          <w:rFonts w:ascii="Times New Roman" w:hAnsi="Times New Roman" w:cs="Times New Roman"/>
          <w:b/>
          <w:bCs/>
          <w:sz w:val="24"/>
          <w:szCs w:val="24"/>
        </w:rPr>
        <w:t xml:space="preserve">УМК: </w:t>
      </w:r>
      <w:r w:rsidR="00D24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24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</w:t>
      </w:r>
      <w:proofErr w:type="gramEnd"/>
      <w:r w:rsidR="00D24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Плешаков</w:t>
      </w:r>
      <w:proofErr w:type="spellEnd"/>
      <w:r w:rsidR="00D24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Окружающий мир. </w:t>
      </w:r>
      <w:r w:rsidRPr="00D24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«Школа России»</w:t>
      </w:r>
    </w:p>
    <w:p w:rsidR="00A52677" w:rsidRPr="00D24F13" w:rsidRDefault="00A52677" w:rsidP="00A52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677" w:rsidRPr="00D24F13" w:rsidRDefault="00A52677" w:rsidP="00A52677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4F13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D24F13">
        <w:rPr>
          <w:rFonts w:ascii="Times New Roman" w:hAnsi="Times New Roman" w:cs="Times New Roman"/>
          <w:bCs/>
          <w:i/>
          <w:sz w:val="24"/>
          <w:szCs w:val="24"/>
        </w:rPr>
        <w:t>урок открытия нового знания (ОНЗ)</w:t>
      </w:r>
    </w:p>
    <w:p w:rsidR="001D4862" w:rsidRDefault="001D4862" w:rsidP="006B2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D24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«Какие бывают животные»</w:t>
      </w:r>
    </w:p>
    <w:p w:rsidR="00D24F13" w:rsidRPr="00D24F13" w:rsidRDefault="00D24F13" w:rsidP="006B2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A47" w:rsidRPr="00D24F13" w:rsidRDefault="00107A47" w:rsidP="006B252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D24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обобщить знания о животных; научить разделять животных на группы (птицы, рыбы, звери, насекомые); показать зависимость строения животных от их образа жизни.</w:t>
      </w:r>
    </w:p>
    <w:p w:rsidR="00107A47" w:rsidRPr="00D24F13" w:rsidRDefault="00107A47" w:rsidP="006B252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  <w:r w:rsidRPr="00D24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учащиеся осознают необходимость бережного отношения к животным; научатся приводить примеры животных разных групп; выявлять зависимость строения тела животного от его образа жизни; находить в рассказах новую информацию; выступать с сообщениями.</w:t>
      </w:r>
    </w:p>
    <w:p w:rsidR="00107A47" w:rsidRPr="00D24F13" w:rsidRDefault="00107A47" w:rsidP="006B252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24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24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анаграммы на доске, картинки с изображением животных разных групп, фотографии, слайды, видеофрагменты, школьные словарики «Животные России», «Птицы России»; у учащихся — стрелки из цветной бумаги, цветные карандаши.</w:t>
      </w:r>
      <w:proofErr w:type="gramEnd"/>
    </w:p>
    <w:p w:rsidR="001D4862" w:rsidRPr="00D24F13" w:rsidRDefault="001D4862" w:rsidP="006B252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</w:t>
      </w:r>
      <w:r w:rsidRPr="00D24F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24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24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умения:</w:t>
      </w:r>
    </w:p>
    <w:p w:rsidR="001D4862" w:rsidRPr="00D24F13" w:rsidRDefault="001D4862" w:rsidP="006B252C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называть животных на рисунках учебника. </w:t>
      </w:r>
    </w:p>
    <w:p w:rsidR="001D4862" w:rsidRPr="00D24F13" w:rsidRDefault="001D4862" w:rsidP="006B252C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Подбирать обобщающее название для животных каждой группы, выявлять их существенные признаки, осуществлять самопроверку. </w:t>
      </w:r>
    </w:p>
    <w:p w:rsidR="001D4862" w:rsidRPr="00D24F13" w:rsidRDefault="001D4862" w:rsidP="006B252C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Приводить, примеры животных разных групп (самостоятельно и с помощью атласа-определителя).</w:t>
      </w:r>
    </w:p>
    <w:p w:rsidR="001D4862" w:rsidRPr="00D24F13" w:rsidRDefault="001D4862" w:rsidP="006B252C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Классифицировать животных по изученным признакам. </w:t>
      </w:r>
    </w:p>
    <w:p w:rsidR="001D4862" w:rsidRPr="00D24F13" w:rsidRDefault="001D4862" w:rsidP="006B252C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животных разных групп по своим наблюдениям</w:t>
      </w:r>
    </w:p>
    <w:p w:rsidR="001D4862" w:rsidRPr="00D24F13" w:rsidRDefault="001D4862" w:rsidP="006B252C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об охране животных</w:t>
      </w:r>
    </w:p>
    <w:p w:rsidR="001D4862" w:rsidRPr="00D24F13" w:rsidRDefault="001D4862" w:rsidP="006B252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862" w:rsidRPr="00D24F13" w:rsidRDefault="001D4862" w:rsidP="006B252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862" w:rsidRPr="00D24F13" w:rsidRDefault="001D4862" w:rsidP="006B2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D24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4517F7" w:rsidRPr="00D24F13" w:rsidRDefault="004517F7" w:rsidP="006B252C">
      <w:pPr>
        <w:pStyle w:val="a4"/>
        <w:spacing w:before="0" w:beforeAutospacing="0" w:after="0" w:afterAutospacing="0"/>
        <w:jc w:val="both"/>
        <w:rPr>
          <w:b/>
          <w:u w:val="single"/>
        </w:rPr>
      </w:pPr>
      <w:r w:rsidRPr="00D24F13">
        <w:rPr>
          <w:b/>
        </w:rPr>
        <w:t>1.</w:t>
      </w:r>
      <w:r w:rsidRPr="00D24F13">
        <w:rPr>
          <w:b/>
          <w:u w:val="single"/>
        </w:rPr>
        <w:t>Организационный момент (1мин)</w:t>
      </w:r>
    </w:p>
    <w:p w:rsidR="004517F7" w:rsidRPr="00D24F13" w:rsidRDefault="004517F7" w:rsidP="006B252C">
      <w:pPr>
        <w:pStyle w:val="a4"/>
        <w:spacing w:before="0" w:beforeAutospacing="0" w:after="0" w:afterAutospacing="0"/>
        <w:jc w:val="both"/>
      </w:pPr>
    </w:p>
    <w:p w:rsidR="004517F7" w:rsidRPr="00D24F13" w:rsidRDefault="004517F7" w:rsidP="00D24F13">
      <w:pPr>
        <w:pStyle w:val="a4"/>
        <w:spacing w:before="0" w:beforeAutospacing="0" w:after="0" w:afterAutospacing="0"/>
      </w:pPr>
      <w:r w:rsidRPr="00D24F13">
        <w:t>Прозвенел и смолк звонок,</w:t>
      </w:r>
      <w:r w:rsidRPr="00D24F13">
        <w:br/>
        <w:t>Начинаем мы урок.</w:t>
      </w:r>
      <w:r w:rsidRPr="00D24F13">
        <w:br/>
        <w:t>Сегодня снова будем наблюдать,</w:t>
      </w:r>
      <w:r w:rsidRPr="00D24F13">
        <w:br/>
        <w:t>Выводы делать и рассуждать,</w:t>
      </w:r>
      <w:r w:rsidRPr="00D24F13">
        <w:br/>
        <w:t>А чтобы урок пошёл каждому впрок,</w:t>
      </w:r>
      <w:r w:rsidRPr="00D24F13">
        <w:br/>
        <w:t>Активно в работу включайся, дружок!</w:t>
      </w:r>
    </w:p>
    <w:p w:rsidR="00525C24" w:rsidRPr="00D24F13" w:rsidRDefault="001D0E49" w:rsidP="00D24F13">
      <w:pPr>
        <w:rPr>
          <w:rFonts w:ascii="Times New Roman" w:hAnsi="Times New Roman" w:cs="Times New Roman"/>
          <w:sz w:val="24"/>
          <w:szCs w:val="24"/>
        </w:rPr>
      </w:pPr>
      <w:r w:rsidRPr="00D24F13">
        <w:rPr>
          <w:rFonts w:ascii="Times New Roman" w:hAnsi="Times New Roman" w:cs="Times New Roman"/>
          <w:sz w:val="24"/>
          <w:szCs w:val="24"/>
        </w:rPr>
        <w:t>К нам на урок пришли гости.</w:t>
      </w:r>
    </w:p>
    <w:p w:rsidR="004517F7" w:rsidRPr="00D24F13" w:rsidRDefault="004517F7" w:rsidP="006B252C">
      <w:pPr>
        <w:pStyle w:val="a4"/>
        <w:spacing w:before="0" w:beforeAutospacing="0" w:after="0" w:afterAutospacing="0"/>
        <w:jc w:val="both"/>
        <w:rPr>
          <w:b/>
        </w:rPr>
      </w:pPr>
      <w:r w:rsidRPr="00D24F13">
        <w:rPr>
          <w:b/>
        </w:rPr>
        <w:t xml:space="preserve">2. </w:t>
      </w:r>
      <w:r w:rsidRPr="00D24F13">
        <w:rPr>
          <w:b/>
          <w:bCs/>
          <w:u w:val="single"/>
        </w:rPr>
        <w:t>Проверка домашнего задания</w:t>
      </w:r>
      <w:r w:rsidR="005261FD" w:rsidRPr="00D24F13">
        <w:rPr>
          <w:b/>
          <w:bCs/>
          <w:u w:val="single"/>
        </w:rPr>
        <w:t xml:space="preserve"> (6 мин)</w:t>
      </w:r>
    </w:p>
    <w:p w:rsidR="004517F7" w:rsidRPr="00D24F13" w:rsidRDefault="004517F7" w:rsidP="006B252C">
      <w:pPr>
        <w:pStyle w:val="a4"/>
        <w:spacing w:before="0" w:beforeAutospacing="0" w:after="0" w:afterAutospacing="0"/>
        <w:jc w:val="both"/>
      </w:pPr>
      <w:r w:rsidRPr="00D24F13">
        <w:t>- Вопросик прислал вам письмо с загадками. Отгадайте загадки:</w:t>
      </w:r>
    </w:p>
    <w:p w:rsidR="004517F7" w:rsidRPr="00D24F13" w:rsidRDefault="004517F7" w:rsidP="006B252C">
      <w:pPr>
        <w:pStyle w:val="a4"/>
        <w:spacing w:before="0" w:beforeAutospacing="0" w:after="0" w:afterAutospacing="0"/>
        <w:jc w:val="both"/>
      </w:pPr>
    </w:p>
    <w:p w:rsidR="004517F7" w:rsidRPr="00D24F13" w:rsidRDefault="004517F7" w:rsidP="00D24F13">
      <w:pPr>
        <w:pStyle w:val="a4"/>
        <w:numPr>
          <w:ilvl w:val="0"/>
          <w:numId w:val="2"/>
        </w:numPr>
        <w:spacing w:before="0" w:beforeAutospacing="0" w:after="0" w:afterAutospacing="0"/>
        <w:ind w:left="0"/>
      </w:pPr>
      <w:bookmarkStart w:id="0" w:name="_GoBack"/>
      <w:r w:rsidRPr="00D24F13">
        <w:lastRenderedPageBreak/>
        <w:t>Две сестрицы летом зелены,</w:t>
      </w:r>
      <w:r w:rsidRPr="00D24F13">
        <w:br/>
        <w:t>К осени одна краснеет, </w:t>
      </w:r>
      <w:r w:rsidRPr="00D24F13">
        <w:br/>
        <w:t>Другая чернеет. (Красная и чёрная смородина)</w:t>
      </w:r>
    </w:p>
    <w:p w:rsidR="005261FD" w:rsidRPr="00D24F13" w:rsidRDefault="005261FD" w:rsidP="00D24F13">
      <w:pPr>
        <w:pStyle w:val="a4"/>
        <w:spacing w:before="0" w:beforeAutospacing="0" w:after="0" w:afterAutospacing="0"/>
      </w:pPr>
    </w:p>
    <w:p w:rsidR="004517F7" w:rsidRPr="00D24F13" w:rsidRDefault="004517F7" w:rsidP="00D24F13">
      <w:pPr>
        <w:pStyle w:val="a4"/>
        <w:numPr>
          <w:ilvl w:val="0"/>
          <w:numId w:val="2"/>
        </w:numPr>
        <w:spacing w:before="0" w:beforeAutospacing="0" w:after="0" w:afterAutospacing="0"/>
        <w:ind w:left="0"/>
      </w:pPr>
      <w:r w:rsidRPr="00D24F13">
        <w:t>Растёт зелёный кустик,</w:t>
      </w:r>
      <w:r w:rsidRPr="00D24F13">
        <w:br/>
        <w:t>Дот</w:t>
      </w:r>
      <w:r w:rsidR="005261FD" w:rsidRPr="00D24F13">
        <w:t>ронешься – укусит. (Крапива)</w:t>
      </w:r>
    </w:p>
    <w:p w:rsidR="005261FD" w:rsidRPr="00D24F13" w:rsidRDefault="005261FD" w:rsidP="00D24F13">
      <w:pPr>
        <w:pStyle w:val="a4"/>
        <w:spacing w:before="0" w:beforeAutospacing="0" w:after="0" w:afterAutospacing="0"/>
      </w:pPr>
    </w:p>
    <w:p w:rsidR="004517F7" w:rsidRPr="00D24F13" w:rsidRDefault="004517F7" w:rsidP="00D24F13">
      <w:pPr>
        <w:pStyle w:val="a4"/>
        <w:numPr>
          <w:ilvl w:val="0"/>
          <w:numId w:val="2"/>
        </w:numPr>
        <w:spacing w:before="0" w:beforeAutospacing="0" w:after="0" w:afterAutospacing="0"/>
        <w:ind w:left="0"/>
      </w:pPr>
      <w:r w:rsidRPr="00D24F13">
        <w:t>Что за дерево стоит –</w:t>
      </w:r>
      <w:r w:rsidRPr="00D24F13">
        <w:br/>
        <w:t>Ветра нет, а лист дрожит. (Осина)</w:t>
      </w:r>
    </w:p>
    <w:p w:rsidR="005261FD" w:rsidRPr="00D24F13" w:rsidRDefault="005261FD" w:rsidP="00D24F13">
      <w:pPr>
        <w:pStyle w:val="a4"/>
        <w:spacing w:before="0" w:beforeAutospacing="0" w:after="0" w:afterAutospacing="0"/>
      </w:pPr>
    </w:p>
    <w:p w:rsidR="004517F7" w:rsidRPr="00D24F13" w:rsidRDefault="004517F7" w:rsidP="00D24F13">
      <w:pPr>
        <w:pStyle w:val="a4"/>
        <w:numPr>
          <w:ilvl w:val="0"/>
          <w:numId w:val="2"/>
        </w:numPr>
        <w:spacing w:before="0" w:beforeAutospacing="0" w:after="0" w:afterAutospacing="0"/>
        <w:ind w:left="0"/>
      </w:pPr>
      <w:r w:rsidRPr="00D24F13">
        <w:t>Высока, стройна, душиста,</w:t>
      </w:r>
      <w:r w:rsidRPr="00D24F13">
        <w:br/>
        <w:t>В небо тянется она.</w:t>
      </w:r>
      <w:r w:rsidRPr="00D24F13">
        <w:br/>
        <w:t>Вся одежда золотиста,</w:t>
      </w:r>
      <w:r w:rsidRPr="00D24F13">
        <w:br/>
        <w:t>Только шапка зелена. (Сосна)</w:t>
      </w:r>
    </w:p>
    <w:p w:rsidR="005261FD" w:rsidRPr="00D24F13" w:rsidRDefault="005261FD" w:rsidP="00D24F13">
      <w:pPr>
        <w:pStyle w:val="a4"/>
        <w:spacing w:before="0" w:beforeAutospacing="0" w:after="0" w:afterAutospacing="0"/>
      </w:pPr>
    </w:p>
    <w:p w:rsidR="004517F7" w:rsidRPr="00D24F13" w:rsidRDefault="004517F7" w:rsidP="00D24F13">
      <w:pPr>
        <w:pStyle w:val="a4"/>
        <w:numPr>
          <w:ilvl w:val="0"/>
          <w:numId w:val="2"/>
        </w:numPr>
        <w:spacing w:before="0" w:beforeAutospacing="0" w:after="0" w:afterAutospacing="0"/>
        <w:ind w:left="0"/>
      </w:pPr>
      <w:r w:rsidRPr="00D24F13">
        <w:t>То он Солнышко лучистое,</w:t>
      </w:r>
    </w:p>
    <w:p w:rsidR="004517F7" w:rsidRPr="00D24F13" w:rsidRDefault="004517F7" w:rsidP="00D24F13">
      <w:pPr>
        <w:pStyle w:val="a4"/>
        <w:spacing w:before="0" w:beforeAutospacing="0" w:after="0" w:afterAutospacing="0"/>
      </w:pPr>
      <w:r w:rsidRPr="00D24F13">
        <w:t>То он Облачко пушистое.</w:t>
      </w:r>
    </w:p>
    <w:p w:rsidR="004517F7" w:rsidRPr="00D24F13" w:rsidRDefault="004517F7" w:rsidP="00D24F13">
      <w:pPr>
        <w:pStyle w:val="a4"/>
        <w:spacing w:before="0" w:beforeAutospacing="0" w:after="0" w:afterAutospacing="0"/>
      </w:pPr>
      <w:r w:rsidRPr="00D24F13">
        <w:t>Лета ждать не захотел.</w:t>
      </w:r>
    </w:p>
    <w:p w:rsidR="004517F7" w:rsidRPr="00D24F13" w:rsidRDefault="004517F7" w:rsidP="00D24F13">
      <w:pPr>
        <w:pStyle w:val="a4"/>
        <w:spacing w:before="0" w:beforeAutospacing="0" w:after="0" w:afterAutospacing="0"/>
      </w:pPr>
      <w:r w:rsidRPr="00D24F13">
        <w:t>Ветер дунул - облетел! (Одуванчик)</w:t>
      </w:r>
    </w:p>
    <w:bookmarkEnd w:id="0"/>
    <w:p w:rsidR="005261FD" w:rsidRPr="00D24F13" w:rsidRDefault="005261FD" w:rsidP="006B252C">
      <w:pPr>
        <w:pStyle w:val="a4"/>
        <w:spacing w:before="0" w:beforeAutospacing="0" w:after="0" w:afterAutospacing="0"/>
        <w:jc w:val="both"/>
      </w:pPr>
    </w:p>
    <w:p w:rsidR="004517F7" w:rsidRPr="00D24F13" w:rsidRDefault="004517F7" w:rsidP="006B252C">
      <w:pPr>
        <w:pStyle w:val="a4"/>
        <w:spacing w:before="0" w:beforeAutospacing="0" w:after="0" w:afterAutospacing="0"/>
        <w:jc w:val="both"/>
        <w:rPr>
          <w:i/>
          <w:iCs/>
        </w:rPr>
      </w:pPr>
      <w:r w:rsidRPr="00D24F13">
        <w:rPr>
          <w:i/>
          <w:iCs/>
        </w:rPr>
        <w:t xml:space="preserve">На </w:t>
      </w:r>
      <w:r w:rsidR="005261FD" w:rsidRPr="00D24F13">
        <w:rPr>
          <w:i/>
          <w:iCs/>
        </w:rPr>
        <w:t xml:space="preserve">слайде </w:t>
      </w:r>
      <w:r w:rsidRPr="00D24F13">
        <w:rPr>
          <w:i/>
          <w:iCs/>
        </w:rPr>
        <w:t>появляются ка</w:t>
      </w:r>
      <w:r w:rsidR="005261FD" w:rsidRPr="00D24F13">
        <w:rPr>
          <w:i/>
          <w:iCs/>
        </w:rPr>
        <w:t xml:space="preserve">ртинки </w:t>
      </w:r>
      <w:r w:rsidRPr="00D24F13">
        <w:rPr>
          <w:i/>
          <w:iCs/>
        </w:rPr>
        <w:t>с угаданными растениями.</w:t>
      </w:r>
    </w:p>
    <w:p w:rsidR="005261FD" w:rsidRPr="00D24F13" w:rsidRDefault="005261FD" w:rsidP="006B252C">
      <w:pPr>
        <w:pStyle w:val="a4"/>
        <w:spacing w:before="0" w:beforeAutospacing="0" w:after="0" w:afterAutospacing="0"/>
        <w:jc w:val="both"/>
      </w:pPr>
    </w:p>
    <w:p w:rsidR="004517F7" w:rsidRPr="00D24F13" w:rsidRDefault="004517F7" w:rsidP="006B252C">
      <w:pPr>
        <w:pStyle w:val="a4"/>
        <w:spacing w:before="0" w:beforeAutospacing="0" w:after="0" w:afterAutospacing="0"/>
        <w:jc w:val="both"/>
      </w:pPr>
      <w:r w:rsidRPr="00D24F13">
        <w:t> - Ребята, как одним словом можно назвать все предметы, изображённые на рисунках?</w:t>
      </w:r>
    </w:p>
    <w:p w:rsidR="004517F7" w:rsidRPr="00D24F13" w:rsidRDefault="004517F7" w:rsidP="006B252C">
      <w:pPr>
        <w:pStyle w:val="a4"/>
        <w:spacing w:before="0" w:beforeAutospacing="0" w:after="0" w:afterAutospacing="0"/>
        <w:jc w:val="both"/>
      </w:pPr>
      <w:r w:rsidRPr="00D24F13">
        <w:t> - На какие группы можно разделить все растения?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  <w:rPr>
          <w:rStyle w:val="a6"/>
          <w:bdr w:val="none" w:sz="0" w:space="0" w:color="auto" w:frame="1"/>
        </w:rPr>
      </w:pP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  <w:rPr>
          <w:u w:val="single"/>
        </w:rPr>
      </w:pPr>
      <w:r w:rsidRPr="00D24F13">
        <w:rPr>
          <w:rStyle w:val="a6"/>
          <w:u w:val="single"/>
          <w:bdr w:val="none" w:sz="0" w:space="0" w:color="auto" w:frame="1"/>
        </w:rPr>
        <w:t xml:space="preserve">3. </w:t>
      </w:r>
      <w:r w:rsidRPr="00D24F13">
        <w:rPr>
          <w:rStyle w:val="a6"/>
          <w:rFonts w:eastAsiaTheme="majorEastAsia"/>
          <w:u w:val="single"/>
          <w:bdr w:val="none" w:sz="0" w:space="0" w:color="auto" w:frame="1"/>
        </w:rPr>
        <w:t>Актуализация знаний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 xml:space="preserve"> </w:t>
      </w:r>
      <w:proofErr w:type="gramStart"/>
      <w:r w:rsidRPr="00D24F13">
        <w:t>Викторина</w:t>
      </w:r>
      <w:proofErr w:type="gramEnd"/>
      <w:r w:rsidRPr="00D24F13">
        <w:t xml:space="preserve"> «Какие бывают растения?»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1. Эти растения имеют мягкие сочные стебли. (Травы.)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2. Эти растения имеют листья в виде пластинок. (Лиственные.)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3. Эти растения имеют несколько довольно тонких одревесневших стеблей — стволиков. (Кустарники.)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4. У этих растений листья в виде иголок (хвоинок). (Хвойные.)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5. У этих растений от корня отходит один толстый стебель — ствол. (Деревья.)</w:t>
      </w:r>
    </w:p>
    <w:p w:rsidR="00107A47" w:rsidRPr="00D24F13" w:rsidRDefault="00107A47" w:rsidP="006B252C">
      <w:pPr>
        <w:pStyle w:val="a4"/>
        <w:spacing w:before="0" w:beforeAutospacing="0" w:after="0" w:afterAutospacing="0"/>
        <w:jc w:val="both"/>
      </w:pPr>
    </w:p>
    <w:p w:rsidR="002D028B" w:rsidRPr="00D24F13" w:rsidRDefault="002D028B" w:rsidP="006B252C">
      <w:pPr>
        <w:pStyle w:val="a4"/>
        <w:spacing w:before="0" w:beforeAutospacing="0" w:after="0" w:afterAutospacing="0"/>
        <w:jc w:val="both"/>
      </w:pPr>
    </w:p>
    <w:p w:rsidR="002D028B" w:rsidRPr="00D24F13" w:rsidRDefault="00107A47" w:rsidP="006B252C">
      <w:pPr>
        <w:pStyle w:val="a4"/>
        <w:spacing w:before="0" w:beforeAutospacing="0" w:after="0" w:afterAutospacing="0"/>
        <w:jc w:val="both"/>
        <w:rPr>
          <w:b/>
        </w:rPr>
      </w:pPr>
      <w:r w:rsidRPr="00D24F13">
        <w:rPr>
          <w:b/>
          <w:bCs/>
        </w:rPr>
        <w:t>4</w:t>
      </w:r>
      <w:r w:rsidR="002D028B" w:rsidRPr="00D24F13">
        <w:rPr>
          <w:b/>
          <w:bCs/>
        </w:rPr>
        <w:t xml:space="preserve">. </w:t>
      </w:r>
      <w:r w:rsidR="002D028B" w:rsidRPr="00D24F13">
        <w:rPr>
          <w:b/>
          <w:bCs/>
          <w:u w:val="single"/>
        </w:rPr>
        <w:t>Самоопределение к деятельности (</w:t>
      </w:r>
      <w:r w:rsidR="001613FA" w:rsidRPr="00D24F13">
        <w:rPr>
          <w:b/>
          <w:bCs/>
          <w:u w:val="single"/>
        </w:rPr>
        <w:t>8 мин)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(На доске анаграммы.)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КАУЛШЯГ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ИЖФАР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ЛООКС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ЗАКОСРТЕ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РАМУВЙЕ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— Расшифруйте слова, и вы узнаете тему урока. (Лягушка, жираф, сокол, стрекоза, муравей.)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— Предположите, о чем мы будем говорить на уроке. (О животных.)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— Прочитайте тему урока на с. 60 учебника. (Какие бывают животные.)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— Что вы уже знаете о животных?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— Что еще хотите узнать?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— Как вы думаете, какие учебные задачи поставим перед собой? (Ответы детей.)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 xml:space="preserve">— Прочитайте, что говорит об этом </w:t>
      </w:r>
      <w:proofErr w:type="spellStart"/>
      <w:r w:rsidRPr="00D24F13">
        <w:t>Лунтик</w:t>
      </w:r>
      <w:proofErr w:type="spellEnd"/>
      <w:r w:rsidRPr="00D24F13">
        <w:t>.</w:t>
      </w:r>
    </w:p>
    <w:p w:rsidR="002D028B" w:rsidRPr="00D24F13" w:rsidRDefault="002D028B" w:rsidP="006B252C">
      <w:pPr>
        <w:pStyle w:val="a4"/>
        <w:spacing w:before="0" w:beforeAutospacing="0" w:after="0" w:afterAutospacing="0"/>
        <w:jc w:val="both"/>
        <w:rPr>
          <w:i/>
        </w:rPr>
      </w:pPr>
      <w:r w:rsidRPr="00D24F13">
        <w:t>– Как вы думаете, о ком мы будем говорить на уроке</w:t>
      </w:r>
      <w:proofErr w:type="gramStart"/>
      <w:r w:rsidRPr="00D24F13">
        <w:t>?</w:t>
      </w:r>
      <w:r w:rsidR="00395CD0" w:rsidRPr="00D24F13">
        <w:rPr>
          <w:i/>
        </w:rPr>
        <w:t>(</w:t>
      </w:r>
      <w:proofErr w:type="gramEnd"/>
      <w:r w:rsidR="00395CD0" w:rsidRPr="00D24F13">
        <w:rPr>
          <w:i/>
        </w:rPr>
        <w:t>Под музыку «В мире животных»)</w:t>
      </w:r>
    </w:p>
    <w:p w:rsidR="002D028B" w:rsidRPr="00D24F13" w:rsidRDefault="002D028B" w:rsidP="006B252C">
      <w:pPr>
        <w:pStyle w:val="a4"/>
        <w:spacing w:before="0" w:beforeAutospacing="0" w:after="0" w:afterAutospacing="0"/>
        <w:jc w:val="both"/>
      </w:pPr>
      <w:r w:rsidRPr="00D24F13">
        <w:lastRenderedPageBreak/>
        <w:t>- Сегодня на уроке мы будем говорить о животных. А о чём именно, прочитайте на стр.60 (Узнаем, на какие группы можно разделить животных, научимся выделять и сравнивать признаки этих групп, будем учиться находить новую информацию в рассказах о животных)</w:t>
      </w:r>
    </w:p>
    <w:p w:rsidR="00CC4C15" w:rsidRPr="00D24F13" w:rsidRDefault="00CC4C15" w:rsidP="006B252C">
      <w:pPr>
        <w:pStyle w:val="a4"/>
        <w:spacing w:before="0" w:beforeAutospacing="0" w:after="0" w:afterAutospacing="0"/>
        <w:jc w:val="both"/>
      </w:pPr>
    </w:p>
    <w:p w:rsidR="004517F7" w:rsidRPr="00D24F13" w:rsidRDefault="00107A47" w:rsidP="006B252C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24F1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="00CC4C15" w:rsidRPr="00D24F13">
        <w:rPr>
          <w:rFonts w:ascii="Times New Roman" w:hAnsi="Times New Roman" w:cs="Times New Roman"/>
          <w:bCs/>
          <w:sz w:val="24"/>
          <w:szCs w:val="24"/>
          <w:u w:val="single"/>
        </w:rPr>
        <w:t>. Работа по теме урока (10 мин)</w:t>
      </w:r>
    </w:p>
    <w:p w:rsidR="001525CF" w:rsidRPr="00D24F13" w:rsidRDefault="001525CF" w:rsidP="006B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Урок наш необычный. Сегодня мы с вами отправимся в путешествие……</w:t>
      </w:r>
    </w:p>
    <w:p w:rsidR="001525CF" w:rsidRPr="00D24F13" w:rsidRDefault="001525CF" w:rsidP="006B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Какое? Попробуйте отгадать…..</w:t>
      </w:r>
    </w:p>
    <w:p w:rsidR="001525CF" w:rsidRPr="00D24F13" w:rsidRDefault="001525CF" w:rsidP="006B2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Показ слайда картины  </w:t>
      </w:r>
      <w:r w:rsidRPr="00D24F1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Слайд</w:t>
      </w:r>
    </w:p>
    <w:p w:rsidR="001525CF" w:rsidRPr="00D24F13" w:rsidRDefault="001525CF" w:rsidP="006B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Эдвард </w:t>
      </w:r>
      <w:proofErr w:type="spellStart"/>
      <w:r w:rsidRPr="00D24F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Хикс</w:t>
      </w:r>
      <w:proofErr w:type="spellEnd"/>
      <w:r w:rsidRPr="00D24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</w:t>
      </w:r>
      <w:r w:rsidRPr="00D24F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Ноев ковчег.</w:t>
      </w:r>
    </w:p>
    <w:p w:rsidR="001525CF" w:rsidRPr="00D24F13" w:rsidRDefault="001525CF" w:rsidP="006B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легенде, на </w:t>
      </w:r>
      <w:proofErr w:type="spellStart"/>
      <w:r w:rsidRPr="00D24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Ноевом</w:t>
      </w:r>
      <w:proofErr w:type="spellEnd"/>
      <w:r w:rsidRPr="00D24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Ковчеге спаслись от потопа по паре всех животных. Что изобразил художник?</w:t>
      </w:r>
    </w:p>
    <w:p w:rsidR="001525CF" w:rsidRPr="00D24F13" w:rsidRDefault="001525CF" w:rsidP="006B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Каких животных вы узнаете?</w:t>
      </w:r>
    </w:p>
    <w:p w:rsidR="001525CF" w:rsidRPr="00D24F13" w:rsidRDefault="001525CF" w:rsidP="006B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основу данной картины был положен библейский сюжет о Всемирном потопе. Бог рассердился на людей за их грехи и решил смыть всех с лица Земли Великим потопом. Но до этого он предупредил честного и праведного человека по имени Ной, чтобы тот сделал большой корабль (ковчег) и спас на нем свою семью и по несколько представителей животного мира.</w:t>
      </w:r>
    </w:p>
    <w:p w:rsidR="001525CF" w:rsidRPr="00D24F13" w:rsidRDefault="001525CF" w:rsidP="006B252C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Посмотри, каких </w:t>
      </w:r>
      <w:r w:rsidRPr="00D24F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диких животных</w:t>
      </w:r>
      <w:r w:rsidRPr="00D24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нарисовал художник. Назови их. Где они живут?</w:t>
      </w:r>
    </w:p>
    <w:p w:rsidR="001525CF" w:rsidRPr="00D24F13" w:rsidRDefault="001525CF" w:rsidP="006B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 земле, в траве, в воде, в лесу…</w:t>
      </w:r>
    </w:p>
    <w:p w:rsidR="001525CF" w:rsidRPr="00D24F13" w:rsidRDefault="001525CF" w:rsidP="006B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Эти животные называются дикими, потому что они живут в дикой природе, сами по себе без участия человека.</w:t>
      </w:r>
    </w:p>
    <w:p w:rsidR="001525CF" w:rsidRPr="00D24F13" w:rsidRDefault="00107A47" w:rsidP="006B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Итак, </w:t>
      </w:r>
      <w:r w:rsidR="001525CF" w:rsidRPr="00D24F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наше путешествие в мир животных ….</w:t>
      </w:r>
    </w:p>
    <w:p w:rsidR="001525CF" w:rsidRPr="00D24F13" w:rsidRDefault="001525CF" w:rsidP="006B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 </w:t>
      </w:r>
      <w:r w:rsidR="00107A47" w:rsidRPr="00D24F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 вы знаете вообще о животных</w:t>
      </w:r>
      <w:r w:rsidRPr="00D24F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</w:t>
      </w:r>
    </w:p>
    <w:p w:rsidR="001525CF" w:rsidRPr="00D24F13" w:rsidRDefault="001525CF" w:rsidP="006B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 Какие животные живут под землей?</w:t>
      </w:r>
    </w:p>
    <w:p w:rsidR="001525CF" w:rsidRPr="00D24F13" w:rsidRDefault="001525CF" w:rsidP="006B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Червяки и некоторые пауки живут под землей, муравьи, кроты…</w:t>
      </w:r>
    </w:p>
    <w:p w:rsidR="001525CF" w:rsidRPr="00D24F13" w:rsidRDefault="001525CF" w:rsidP="006B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 Как передвигаются животные? </w:t>
      </w:r>
    </w:p>
    <w:p w:rsidR="001525CF" w:rsidRPr="00D24F13" w:rsidRDefault="001525CF" w:rsidP="006B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Дождевой червяк ползает, улитка тоже ползает, паук ходит и бегает, бабочка летает, щука плавает, лягушка – прыгает и плавает, крокодил плавает, ходит и бегает, аист летает и ходит, лиса бегает и ходит.</w:t>
      </w:r>
    </w:p>
    <w:p w:rsidR="001525CF" w:rsidRPr="00D24F13" w:rsidRDefault="001525CF" w:rsidP="006B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 Назовите других животных, которые прыгают, бегают, ходят, ползают, плавают, летают.</w:t>
      </w:r>
    </w:p>
    <w:p w:rsidR="001525CF" w:rsidRPr="00D24F13" w:rsidRDefault="001525CF" w:rsidP="006B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 </w:t>
      </w:r>
      <w:r w:rsidRPr="00D24F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Каких животных вам доводилось наблюдать в природе?</w:t>
      </w:r>
    </w:p>
    <w:p w:rsidR="001525CF" w:rsidRPr="00D24F13" w:rsidRDefault="001525CF" w:rsidP="006B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А каких животных опасно наблюдать в природе?</w:t>
      </w:r>
    </w:p>
    <w:p w:rsidR="001525CF" w:rsidRPr="00D24F13" w:rsidRDefault="001525CF" w:rsidP="006B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Зачем нужны зоопарки?</w:t>
      </w:r>
    </w:p>
    <w:p w:rsidR="001525CF" w:rsidRPr="00D24F13" w:rsidRDefault="001525CF" w:rsidP="006B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 зоопарках можно наблюдать за животными, которых опасно наблюдать в дикой природе.</w:t>
      </w:r>
    </w:p>
    <w:p w:rsidR="001525CF" w:rsidRPr="00D24F13" w:rsidRDefault="001525CF" w:rsidP="006B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 зоопарках можно увидеть диких животных, которые прячутся от людей.</w:t>
      </w:r>
    </w:p>
    <w:p w:rsidR="001525CF" w:rsidRPr="00D24F13" w:rsidRDefault="001525CF" w:rsidP="006B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зоопарках можно изучать животных, наблюдать за их поведением</w:t>
      </w:r>
    </w:p>
    <w:p w:rsidR="00CC4C15" w:rsidRPr="00D24F13" w:rsidRDefault="001525CF" w:rsidP="006B252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(Видео животные в зоопарке)</w:t>
      </w:r>
    </w:p>
    <w:p w:rsidR="001525CF" w:rsidRPr="00D24F13" w:rsidRDefault="001525CF" w:rsidP="006B25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4F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Ребята, вы </w:t>
      </w:r>
      <w:r w:rsidR="00904783" w:rsidRPr="00D24F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рассказали очень много информации. </w:t>
      </w:r>
      <w:r w:rsidRPr="00D24F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 вы думаете можно всю эту информацию упорядочить?</w:t>
      </w:r>
      <w:r w:rsidRPr="00D24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D24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3936"/>
      </w:tblGrid>
      <w:tr w:rsidR="00431229" w:rsidRPr="00D24F13" w:rsidTr="008754DD">
        <w:tc>
          <w:tcPr>
            <w:tcW w:w="3936" w:type="dxa"/>
          </w:tcPr>
          <w:p w:rsidR="00431229" w:rsidRPr="00D24F13" w:rsidRDefault="00431229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  <w:p w:rsidR="00431229" w:rsidRPr="00D24F13" w:rsidRDefault="00431229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</w:t>
            </w:r>
          </w:p>
          <w:p w:rsidR="00431229" w:rsidRPr="00D24F13" w:rsidRDefault="00431229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Птицы </w:t>
            </w:r>
          </w:p>
          <w:p w:rsidR="00431229" w:rsidRPr="00D24F13" w:rsidRDefault="00431229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</w:t>
            </w:r>
          </w:p>
        </w:tc>
        <w:tc>
          <w:tcPr>
            <w:tcW w:w="3936" w:type="dxa"/>
          </w:tcPr>
          <w:p w:rsidR="00431229" w:rsidRPr="00D24F13" w:rsidRDefault="00431229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ног</w:t>
            </w:r>
          </w:p>
          <w:p w:rsidR="00431229" w:rsidRPr="00D24F13" w:rsidRDefault="00431229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покрыто чешуёй</w:t>
            </w:r>
          </w:p>
          <w:p w:rsidR="00431229" w:rsidRPr="00D24F13" w:rsidRDefault="00431229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покрыто перьями</w:t>
            </w:r>
          </w:p>
          <w:p w:rsidR="00431229" w:rsidRPr="00D24F13" w:rsidRDefault="00431229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покрыто шерстью</w:t>
            </w:r>
          </w:p>
        </w:tc>
      </w:tr>
    </w:tbl>
    <w:p w:rsidR="00904783" w:rsidRPr="00D24F13" w:rsidRDefault="00904783" w:rsidP="006B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5CF" w:rsidRPr="00D24F13" w:rsidRDefault="00D77ABB" w:rsidP="006B25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F13">
        <w:rPr>
          <w:rFonts w:ascii="Times New Roman" w:hAnsi="Times New Roman" w:cs="Times New Roman"/>
          <w:b/>
          <w:sz w:val="24"/>
          <w:szCs w:val="24"/>
          <w:u w:val="single"/>
        </w:rPr>
        <w:t>Физ</w:t>
      </w:r>
      <w:r w:rsidR="00107A47" w:rsidRPr="00D24F13">
        <w:rPr>
          <w:rFonts w:ascii="Times New Roman" w:hAnsi="Times New Roman" w:cs="Times New Roman"/>
          <w:b/>
          <w:sz w:val="24"/>
          <w:szCs w:val="24"/>
          <w:u w:val="single"/>
        </w:rPr>
        <w:t>культ</w:t>
      </w:r>
      <w:r w:rsidRPr="00D24F13">
        <w:rPr>
          <w:rFonts w:ascii="Times New Roman" w:hAnsi="Times New Roman" w:cs="Times New Roman"/>
          <w:b/>
          <w:sz w:val="24"/>
          <w:szCs w:val="24"/>
          <w:u w:val="single"/>
        </w:rPr>
        <w:t>минутка (2мин)</w:t>
      </w:r>
    </w:p>
    <w:p w:rsidR="00107A47" w:rsidRPr="00D24F13" w:rsidRDefault="00D77ABB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rPr>
          <w:b/>
          <w:bCs/>
          <w:i/>
          <w:iCs/>
        </w:rPr>
        <w:t xml:space="preserve">    </w:t>
      </w:r>
      <w:r w:rsidR="00107A47" w:rsidRPr="00D24F13">
        <w:t>По дорожке, по дорожке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Скачем мы на правой ножке.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(Подскоки на правой ноге.)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lastRenderedPageBreak/>
        <w:t>И по этой же дорожке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Скачем мы на левой ножке.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(Подскоки на левой ноге.)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По тропинке побежим,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До лужайки добежим.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(Бег на месте.)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На лужайке, на лужайке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Мы попрыгаем, как зайки.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(Прыжки на месте на обеих ногах.)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Стоп. Немного отдохнем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И домой пешком пойдем.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(Ходьба на месте.)</w:t>
      </w:r>
    </w:p>
    <w:p w:rsidR="00D77ABB" w:rsidRPr="00D24F13" w:rsidRDefault="00077066" w:rsidP="006B252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4F13">
        <w:rPr>
          <w:rFonts w:ascii="Times New Roman" w:hAnsi="Times New Roman" w:cs="Times New Roman"/>
          <w:sz w:val="24"/>
          <w:szCs w:val="24"/>
          <w:u w:val="single"/>
        </w:rPr>
        <w:t>Продолжение работы (8мин</w:t>
      </w:r>
      <w:r w:rsidRPr="00D24F13">
        <w:rPr>
          <w:rFonts w:ascii="Times New Roman" w:hAnsi="Times New Roman" w:cs="Times New Roman"/>
          <w:sz w:val="24"/>
          <w:szCs w:val="24"/>
        </w:rPr>
        <w:t>)</w:t>
      </w:r>
    </w:p>
    <w:p w:rsidR="00077066" w:rsidRPr="00D24F13" w:rsidRDefault="00077066" w:rsidP="006B252C">
      <w:pPr>
        <w:pStyle w:val="a4"/>
        <w:spacing w:before="0" w:beforeAutospacing="0" w:after="0" w:afterAutospacing="0"/>
        <w:ind w:left="720"/>
        <w:jc w:val="both"/>
      </w:pPr>
      <w:r w:rsidRPr="00D24F13">
        <w:t>– Сегодня мы познакомимся с двумя новыми группами животных.</w:t>
      </w:r>
    </w:p>
    <w:p w:rsidR="00077066" w:rsidRPr="00D24F13" w:rsidRDefault="008A3960" w:rsidP="006B252C">
      <w:pPr>
        <w:pStyle w:val="a4"/>
        <w:spacing w:before="0" w:beforeAutospacing="0" w:after="0" w:afterAutospacing="0"/>
        <w:ind w:left="720"/>
        <w:jc w:val="both"/>
      </w:pPr>
      <w:r w:rsidRPr="00D24F13">
        <w:rPr>
          <w:i/>
          <w:iCs/>
        </w:rPr>
        <w:t>На слайде</w:t>
      </w:r>
      <w:r w:rsidR="00077066" w:rsidRPr="00D24F13">
        <w:rPr>
          <w:i/>
          <w:iCs/>
        </w:rPr>
        <w:t xml:space="preserve"> фотографии лягушки и крокодила.</w:t>
      </w:r>
    </w:p>
    <w:p w:rsidR="00077066" w:rsidRPr="00D24F13" w:rsidRDefault="008A3960" w:rsidP="006B252C">
      <w:pPr>
        <w:pStyle w:val="a4"/>
        <w:spacing w:before="0" w:beforeAutospacing="0" w:after="0" w:afterAutospacing="0"/>
        <w:ind w:left="720"/>
        <w:jc w:val="both"/>
      </w:pPr>
      <w:r w:rsidRPr="00D24F13">
        <w:rPr>
          <w:b/>
          <w:bCs/>
        </w:rPr>
        <w:t xml:space="preserve">На слайде </w:t>
      </w:r>
      <w:r w:rsidR="00077066" w:rsidRPr="00D24F13">
        <w:t>ещё два представителя мира животных. Узнали их?</w:t>
      </w:r>
    </w:p>
    <w:p w:rsidR="008A3960" w:rsidRPr="00D24F13" w:rsidRDefault="00077066" w:rsidP="006B252C">
      <w:pPr>
        <w:pStyle w:val="a4"/>
        <w:spacing w:before="0" w:beforeAutospacing="0" w:after="0" w:afterAutospacing="0"/>
        <w:ind w:left="720"/>
        <w:jc w:val="both"/>
      </w:pPr>
      <w:r w:rsidRPr="00D24F13">
        <w:rPr>
          <w:b/>
          <w:bCs/>
        </w:rPr>
        <w:t>- </w:t>
      </w:r>
      <w:r w:rsidRPr="00D24F13">
        <w:t>Скажите, к какой группе животных вы их от</w:t>
      </w:r>
      <w:r w:rsidR="008A3960" w:rsidRPr="00D24F13">
        <w:t xml:space="preserve">несёте. </w:t>
      </w:r>
    </w:p>
    <w:p w:rsidR="00077066" w:rsidRPr="00D24F13" w:rsidRDefault="00077066" w:rsidP="006B252C">
      <w:pPr>
        <w:pStyle w:val="a4"/>
        <w:spacing w:before="0" w:beforeAutospacing="0" w:after="0" w:afterAutospacing="0"/>
        <w:jc w:val="both"/>
      </w:pPr>
      <w:r w:rsidRPr="00D24F13">
        <w:rPr>
          <w:b/>
          <w:bCs/>
        </w:rPr>
        <w:t>- </w:t>
      </w:r>
      <w:r w:rsidRPr="00D24F13">
        <w:t>Сегодня мы с вами выясним, к каким группам животных относятся лягушка и крокодил.</w:t>
      </w:r>
    </w:p>
    <w:p w:rsidR="00077066" w:rsidRPr="00D24F13" w:rsidRDefault="00077066" w:rsidP="006B252C">
      <w:pPr>
        <w:pStyle w:val="a4"/>
        <w:spacing w:before="0" w:beforeAutospacing="0" w:after="0" w:afterAutospacing="0"/>
        <w:ind w:left="720"/>
        <w:jc w:val="both"/>
      </w:pPr>
      <w:r w:rsidRPr="00D24F13">
        <w:t xml:space="preserve"> - Одна из двух новых групп животных, с которыми мы сегодня </w:t>
      </w:r>
      <w:proofErr w:type="gramStart"/>
      <w:r w:rsidRPr="00D24F13">
        <w:t>познакомимся</w:t>
      </w:r>
      <w:proofErr w:type="gramEnd"/>
      <w:r w:rsidRPr="00D24F13">
        <w:t xml:space="preserve"> называется </w:t>
      </w:r>
      <w:r w:rsidRPr="00D24F13">
        <w:rPr>
          <w:b/>
          <w:bCs/>
        </w:rPr>
        <w:t>земноводные.</w:t>
      </w:r>
    </w:p>
    <w:p w:rsidR="00077066" w:rsidRPr="00D24F13" w:rsidRDefault="00077066" w:rsidP="006B252C">
      <w:pPr>
        <w:pStyle w:val="a4"/>
        <w:spacing w:before="0" w:beforeAutospacing="0" w:after="0" w:afterAutospacing="0"/>
        <w:ind w:left="720"/>
        <w:jc w:val="both"/>
      </w:pPr>
      <w:r w:rsidRPr="00D24F13">
        <w:rPr>
          <w:b/>
          <w:bCs/>
        </w:rPr>
        <w:t>- </w:t>
      </w:r>
      <w:r w:rsidRPr="00D24F13">
        <w:t>Почему же земноводные получили такое название? Вслушайтесь в это слово, оно указывает, что животное обитает и на земле, и в воде. </w:t>
      </w:r>
      <w:r w:rsidRPr="00D24F13">
        <w:rPr>
          <w:i/>
          <w:iCs/>
        </w:rPr>
        <w:t>(Живут на земле и в воде.)</w:t>
      </w:r>
    </w:p>
    <w:p w:rsidR="00077066" w:rsidRPr="00D24F13" w:rsidRDefault="00077066" w:rsidP="006B252C">
      <w:pPr>
        <w:pStyle w:val="a4"/>
        <w:spacing w:before="0" w:beforeAutospacing="0" w:after="0" w:afterAutospacing="0"/>
        <w:ind w:left="720"/>
        <w:jc w:val="both"/>
      </w:pPr>
      <w:r w:rsidRPr="00D24F13">
        <w:t>- Это удивительные существа! В раннем возрасте большинство земноводных живут в воде и дышат жабрами. Вырастая, животное переселяется на землю. Посмотрим, как это происходи</w:t>
      </w:r>
      <w:proofErr w:type="gramStart"/>
      <w:r w:rsidRPr="00D24F13">
        <w:t>т</w:t>
      </w:r>
      <w:r w:rsidR="008A3960" w:rsidRPr="00D24F13">
        <w:rPr>
          <w:i/>
        </w:rPr>
        <w:t>(</w:t>
      </w:r>
      <w:proofErr w:type="gramEnd"/>
      <w:r w:rsidR="008A3960" w:rsidRPr="00D24F13">
        <w:rPr>
          <w:i/>
        </w:rPr>
        <w:t>видео)</w:t>
      </w:r>
      <w:r w:rsidRPr="00D24F13">
        <w:rPr>
          <w:i/>
        </w:rPr>
        <w:t>.</w:t>
      </w:r>
    </w:p>
    <w:p w:rsidR="00077066" w:rsidRPr="00D24F13" w:rsidRDefault="00077066" w:rsidP="006B252C">
      <w:pPr>
        <w:pStyle w:val="a4"/>
        <w:spacing w:before="0" w:beforeAutospacing="0" w:after="0" w:afterAutospacing="0"/>
        <w:ind w:left="720"/>
        <w:jc w:val="both"/>
      </w:pPr>
      <w:r w:rsidRPr="00D24F13">
        <w:t>- К земноводным относятся лягушки, жабы и тритоны.</w:t>
      </w:r>
    </w:p>
    <w:p w:rsidR="00077066" w:rsidRPr="00D24F13" w:rsidRDefault="00077066" w:rsidP="006B252C">
      <w:pPr>
        <w:pStyle w:val="a4"/>
        <w:spacing w:before="0" w:beforeAutospacing="0" w:after="0" w:afterAutospacing="0"/>
        <w:ind w:left="720"/>
        <w:jc w:val="both"/>
      </w:pPr>
      <w:r w:rsidRPr="00D24F13">
        <w:t> - Внимательно посмотрите на земноводных и назовите их отличительные признаки. (Четыре ноги и гладкая кожа.)</w:t>
      </w:r>
      <w:r w:rsidR="008A3960" w:rsidRPr="00D24F13">
        <w:t xml:space="preserve"> – </w:t>
      </w:r>
      <w:r w:rsidR="008A3960" w:rsidRPr="00D24F13">
        <w:rPr>
          <w:i/>
        </w:rPr>
        <w:t>дополняем слайд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3936"/>
      </w:tblGrid>
      <w:tr w:rsidR="008A3960" w:rsidRPr="00D24F13" w:rsidTr="000A5990">
        <w:tc>
          <w:tcPr>
            <w:tcW w:w="3936" w:type="dxa"/>
          </w:tcPr>
          <w:p w:rsidR="008A3960" w:rsidRPr="00D24F13" w:rsidRDefault="008A3960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  <w:p w:rsidR="008A3960" w:rsidRPr="00D24F13" w:rsidRDefault="008A3960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</w:t>
            </w:r>
          </w:p>
          <w:p w:rsidR="008A3960" w:rsidRPr="00D24F13" w:rsidRDefault="008A3960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Птицы </w:t>
            </w:r>
          </w:p>
          <w:p w:rsidR="008A3960" w:rsidRPr="00D24F13" w:rsidRDefault="008A3960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</w:t>
            </w:r>
          </w:p>
          <w:p w:rsidR="008A3960" w:rsidRPr="00D24F13" w:rsidRDefault="008A3960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Земноводные</w:t>
            </w:r>
          </w:p>
        </w:tc>
        <w:tc>
          <w:tcPr>
            <w:tcW w:w="3936" w:type="dxa"/>
          </w:tcPr>
          <w:p w:rsidR="008A3960" w:rsidRPr="00D24F13" w:rsidRDefault="008A3960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ног</w:t>
            </w:r>
          </w:p>
          <w:p w:rsidR="008A3960" w:rsidRPr="00D24F13" w:rsidRDefault="008A3960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покрыто чешуёй</w:t>
            </w:r>
          </w:p>
          <w:p w:rsidR="008A3960" w:rsidRPr="00D24F13" w:rsidRDefault="008A3960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покрыто перьями</w:t>
            </w:r>
          </w:p>
          <w:p w:rsidR="008A3960" w:rsidRPr="00D24F13" w:rsidRDefault="008A3960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покрыто шерстью</w:t>
            </w:r>
          </w:p>
          <w:p w:rsidR="008A3960" w:rsidRPr="00D24F13" w:rsidRDefault="008A3960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ноги, </w:t>
            </w:r>
            <w:proofErr w:type="gramStart"/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гладкая</w:t>
            </w:r>
            <w:proofErr w:type="gramEnd"/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3960" w:rsidRPr="00D24F13" w:rsidRDefault="008A3960" w:rsidP="006B252C">
      <w:pPr>
        <w:pStyle w:val="a4"/>
        <w:spacing w:before="0" w:beforeAutospacing="0" w:after="0" w:afterAutospacing="0"/>
        <w:ind w:left="720"/>
        <w:jc w:val="both"/>
      </w:pPr>
    </w:p>
    <w:p w:rsidR="00077066" w:rsidRPr="00D24F13" w:rsidRDefault="00077066" w:rsidP="006B252C">
      <w:pPr>
        <w:pStyle w:val="a4"/>
        <w:spacing w:before="0" w:beforeAutospacing="0" w:after="0" w:afterAutospacing="0"/>
        <w:ind w:left="720"/>
        <w:jc w:val="both"/>
      </w:pPr>
      <w:r w:rsidRPr="00D24F13">
        <w:rPr>
          <w:b/>
          <w:bCs/>
        </w:rPr>
        <w:t>- </w:t>
      </w:r>
      <w:r w:rsidRPr="00D24F13">
        <w:t xml:space="preserve">Чем покрыто тело земноводных? Кожа у них тонкая и влажная, периодически её надо увлажнять, поэтому эти животные любят сырость. </w:t>
      </w:r>
    </w:p>
    <w:p w:rsidR="00077066" w:rsidRPr="00D24F13" w:rsidRDefault="00077066" w:rsidP="006B252C">
      <w:pPr>
        <w:pStyle w:val="a4"/>
        <w:spacing w:before="0" w:beforeAutospacing="0" w:after="0" w:afterAutospacing="0"/>
        <w:ind w:left="720"/>
        <w:jc w:val="both"/>
      </w:pPr>
    </w:p>
    <w:p w:rsidR="00077066" w:rsidRPr="00D24F13" w:rsidRDefault="00077066" w:rsidP="006B252C">
      <w:pPr>
        <w:pStyle w:val="a4"/>
        <w:spacing w:before="0" w:beforeAutospacing="0" w:after="0" w:afterAutospacing="0"/>
        <w:ind w:left="720"/>
        <w:jc w:val="both"/>
      </w:pPr>
      <w:proofErr w:type="gramStart"/>
      <w:r w:rsidRPr="00D24F13">
        <w:rPr>
          <w:b/>
          <w:bCs/>
        </w:rPr>
        <w:t>- </w:t>
      </w:r>
      <w:r w:rsidRPr="00D24F13">
        <w:t>Ещё одна группа животных, в которую входят: змеи, черепахи, ящерицы, крокодилы, называется «Пресмыкающиеся».</w:t>
      </w:r>
      <w:proofErr w:type="gramEnd"/>
      <w:r w:rsidRPr="00D24F13">
        <w:t> Все они пресмыкаются, то есть ползают. За это и получили своё название. Они обитают в основном на суше. Но есть и такие, которые часть времени проводят в воде (болотные и морские черепахи, крокодилы и др.) Кожа у них покрыта роговыми чешуйками и сухая на ощупь. Передние и задние ноги у этих животных выглядят почти одинаково. У змей ноги стали совсем маленькими или вообще отсутствуют.</w:t>
      </w:r>
    </w:p>
    <w:p w:rsidR="00077066" w:rsidRPr="00D24F13" w:rsidRDefault="00077066" w:rsidP="006B252C">
      <w:pPr>
        <w:pStyle w:val="a4"/>
        <w:spacing w:before="0" w:beforeAutospacing="0" w:after="0" w:afterAutospacing="0"/>
        <w:ind w:left="720"/>
        <w:jc w:val="both"/>
      </w:pPr>
      <w:r w:rsidRPr="00D24F13">
        <w:t> - Назовите отличительные признаки пресмыкающихся. (Четыре ноги или отсутствие ног и тело покрыто роговыми чешуйками).</w:t>
      </w:r>
    </w:p>
    <w:p w:rsidR="00077066" w:rsidRPr="00D24F13" w:rsidRDefault="00077066" w:rsidP="006B252C">
      <w:pPr>
        <w:pStyle w:val="a4"/>
        <w:spacing w:before="0" w:beforeAutospacing="0" w:after="0" w:afterAutospacing="0"/>
        <w:ind w:left="720"/>
        <w:jc w:val="both"/>
      </w:pPr>
      <w:r w:rsidRPr="00D24F13">
        <w:rPr>
          <w:b/>
          <w:bCs/>
        </w:rPr>
        <w:t>- </w:t>
      </w:r>
      <w:r w:rsidRPr="00D24F13">
        <w:t>Заполним до конца нашу таблицу.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3936"/>
      </w:tblGrid>
      <w:tr w:rsidR="002D78F4" w:rsidRPr="00D24F13" w:rsidTr="001668C3">
        <w:tc>
          <w:tcPr>
            <w:tcW w:w="3936" w:type="dxa"/>
          </w:tcPr>
          <w:p w:rsidR="002D78F4" w:rsidRPr="00D24F13" w:rsidRDefault="002D78F4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  <w:p w:rsidR="002D78F4" w:rsidRPr="00D24F13" w:rsidRDefault="002D78F4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</w:t>
            </w:r>
          </w:p>
          <w:p w:rsidR="002D78F4" w:rsidRPr="00D24F13" w:rsidRDefault="002D78F4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Птицы </w:t>
            </w:r>
          </w:p>
          <w:p w:rsidR="002D78F4" w:rsidRPr="00D24F13" w:rsidRDefault="002D78F4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</w:t>
            </w:r>
          </w:p>
          <w:p w:rsidR="002D78F4" w:rsidRPr="00D24F13" w:rsidRDefault="002D78F4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Земноводные</w:t>
            </w:r>
          </w:p>
          <w:p w:rsidR="002D78F4" w:rsidRPr="00D24F13" w:rsidRDefault="002D78F4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Пресмыкающиеся</w:t>
            </w:r>
          </w:p>
        </w:tc>
        <w:tc>
          <w:tcPr>
            <w:tcW w:w="3936" w:type="dxa"/>
          </w:tcPr>
          <w:p w:rsidR="002D78F4" w:rsidRPr="00D24F13" w:rsidRDefault="002D78F4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ног</w:t>
            </w:r>
          </w:p>
          <w:p w:rsidR="002D78F4" w:rsidRPr="00D24F13" w:rsidRDefault="002D78F4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покрыто чешуёй</w:t>
            </w:r>
          </w:p>
          <w:p w:rsidR="002D78F4" w:rsidRPr="00D24F13" w:rsidRDefault="002D78F4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покрыто перьями</w:t>
            </w:r>
          </w:p>
          <w:p w:rsidR="002D78F4" w:rsidRPr="00D24F13" w:rsidRDefault="002D78F4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покрыто шерстью</w:t>
            </w:r>
          </w:p>
          <w:p w:rsidR="002D78F4" w:rsidRPr="00D24F13" w:rsidRDefault="002D78F4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ноги, </w:t>
            </w:r>
            <w:proofErr w:type="gramStart"/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гладкая</w:t>
            </w:r>
            <w:proofErr w:type="gramEnd"/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78F4" w:rsidRPr="00D24F13" w:rsidRDefault="002D78F4" w:rsidP="006B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ноги или отсутствие ног, тело покрыто роговыми чешуйками</w:t>
            </w:r>
          </w:p>
        </w:tc>
      </w:tr>
    </w:tbl>
    <w:p w:rsidR="00077066" w:rsidRPr="00D24F13" w:rsidRDefault="00077066" w:rsidP="006B25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A47" w:rsidRPr="00D24F13" w:rsidRDefault="00107A47" w:rsidP="006B252C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 w:rsidRPr="00D24F13">
        <w:rPr>
          <w:b/>
          <w:u w:val="single"/>
        </w:rPr>
        <w:t>Р</w:t>
      </w:r>
      <w:r w:rsidR="009908C8" w:rsidRPr="00D24F13">
        <w:rPr>
          <w:b/>
          <w:u w:val="single"/>
        </w:rPr>
        <w:t>ефлексия (3мин)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left="720"/>
        <w:jc w:val="both"/>
      </w:pPr>
      <w:r w:rsidRPr="00D24F13">
        <w:t>(Учащиеся отвечают на вопросы учебника (с. 63, в рамке).)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— Оцените свои достижения на уроке.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(Учащиеся достают один из знаков и объясняют свой выбор.)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  <w:rPr>
          <w:u w:val="single"/>
        </w:rPr>
      </w:pPr>
      <w:r w:rsidRPr="00D24F13">
        <w:rPr>
          <w:rStyle w:val="a6"/>
          <w:rFonts w:eastAsiaTheme="majorEastAsia"/>
          <w:u w:val="single"/>
          <w:bdr w:val="none" w:sz="0" w:space="0" w:color="auto" w:frame="1"/>
        </w:rPr>
        <w:t>8. Подведение итогов урока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— О чем мы говорили сегодня на уроке?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— Какая информация была для вас новой?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— Что особенно вам понравилось на уроке?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— Что было трудно?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rPr>
          <w:rStyle w:val="a6"/>
          <w:rFonts w:eastAsiaTheme="majorEastAsia"/>
          <w:bdr w:val="none" w:sz="0" w:space="0" w:color="auto" w:frame="1"/>
        </w:rPr>
        <w:t>Домашнее задание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1. Прочитать в книге «Зеленые страницы» рассказ «Похожие, но разные». Сравнить лягушку и жабу.</w:t>
      </w:r>
    </w:p>
    <w:p w:rsidR="00107A47" w:rsidRPr="00D24F13" w:rsidRDefault="008827DD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2</w:t>
      </w:r>
      <w:r w:rsidR="00107A47" w:rsidRPr="00D24F13">
        <w:t>. Приготовить сообщение о любом животном.</w:t>
      </w:r>
    </w:p>
    <w:p w:rsidR="009908C8" w:rsidRPr="00D24F13" w:rsidRDefault="009908C8" w:rsidP="006B252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7A47" w:rsidRPr="00D24F13" w:rsidRDefault="00107A47" w:rsidP="006B252C">
      <w:pPr>
        <w:pStyle w:val="3"/>
        <w:spacing w:before="150" w:after="30"/>
        <w:jc w:val="both"/>
        <w:rPr>
          <w:rFonts w:ascii="Times New Roman" w:hAnsi="Times New Roman" w:cs="Times New Roman"/>
          <w:color w:val="auto"/>
        </w:rPr>
      </w:pPr>
      <w:r w:rsidRPr="00D24F13">
        <w:rPr>
          <w:rFonts w:ascii="Times New Roman" w:hAnsi="Times New Roman" w:cs="Times New Roman"/>
          <w:color w:val="auto"/>
        </w:rPr>
        <w:t>Дополнительный материал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rPr>
          <w:rStyle w:val="a6"/>
          <w:rFonts w:eastAsiaTheme="majorEastAsia"/>
          <w:bdr w:val="none" w:sz="0" w:space="0" w:color="auto" w:frame="1"/>
        </w:rPr>
        <w:t>Летучая мышь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Летучая мышь — это зверек, который умеет летать и бегать по земле. Летать он даже больше любит. И пищу себе добывает на лету. Как только стемнеет, летучие мыши просыпаются и вылетают на охоту за ночными насекомыми — мотыльками, майскими жуками, комарами. Некоторые летучие мыши едят пыльцу и нектар с цветков. А есть такие — они живут в Америке, — которые сосут кровь животных.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Зрение у летучих мышей плохое, зато у них очень тонкий слух. Они улавливают звуки, которые люди могут услышать только с помощью специальных приборов. Днем летучие мыши спят на чердаках и деревьях, повиснув головой вниз, прикрывшись крыльями, как плащом.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Летучие мыши рождаются слепыми и беспомощными. Первые два месяца малютки живут, крепко вцепившись в мать, и ни на секунду не отрываются от нее: ночью летят вместе с ней на охоту, а днем спят, укрытые материнским крылом-плащом.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 xml:space="preserve">Врагов у летучих мышей немного: ночью их могут схватить совы. Зимовать эти зверьки улетают в теплые края, как птицы. Плотно </w:t>
      </w:r>
      <w:proofErr w:type="gramStart"/>
      <w:r w:rsidRPr="00D24F13">
        <w:t>прижавшись</w:t>
      </w:r>
      <w:proofErr w:type="gramEnd"/>
      <w:r w:rsidRPr="00D24F13">
        <w:t xml:space="preserve"> друг к другу, они спят в пещере, зацепившись лапками за стены и выступы и повиснув вниз головой.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Летучие мыши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Летают над крышей,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А если хотят,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То летают и выше.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И думает кошка,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Смотря из окошка: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«Как жалко, что я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Не летучая кошка!»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rPr>
          <w:rStyle w:val="a7"/>
          <w:bdr w:val="none" w:sz="0" w:space="0" w:color="auto" w:frame="1"/>
        </w:rPr>
        <w:t xml:space="preserve">Ю. </w:t>
      </w:r>
      <w:proofErr w:type="spellStart"/>
      <w:r w:rsidRPr="00D24F13">
        <w:rPr>
          <w:rStyle w:val="a7"/>
          <w:bdr w:val="none" w:sz="0" w:space="0" w:color="auto" w:frame="1"/>
        </w:rPr>
        <w:t>Воронский</w:t>
      </w:r>
      <w:proofErr w:type="spellEnd"/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rPr>
          <w:rStyle w:val="a6"/>
          <w:rFonts w:eastAsiaTheme="majorEastAsia"/>
          <w:bdr w:val="none" w:sz="0" w:space="0" w:color="auto" w:frame="1"/>
        </w:rPr>
        <w:t>Сова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У совы большая круглая голова и небольшой, как бы приплюснутый клюв. Она может крутить своей головой в разные стороны. Большие глаза расположены на голове рядом, а не по бокам, как у других птиц. Глядит сова пристально, не мигая. Наверное, за ее большую голову и внимательный взгляд люди назвали сову мудрой.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 xml:space="preserve">У совы отличное зрение. В самую темную ночь с высоты она видит притаившуюся на земле мышку. Днем сова тоже видит, но охотится только ночью. А еще у совы </w:t>
      </w:r>
      <w:r w:rsidRPr="00D24F13">
        <w:lastRenderedPageBreak/>
        <w:t>замечательный слух. Она слышит, как по дереву ползет жук или как под снегом бегают мыши. Сама же она летает бесшумно.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 xml:space="preserve">Совы очень любят купаться. Под мелким теплым дождиком они принимают душ. Позабыв обо всем, долго кружатся в воздухе, </w:t>
      </w:r>
      <w:proofErr w:type="spellStart"/>
      <w:r w:rsidRPr="00D24F13">
        <w:t>распушась</w:t>
      </w:r>
      <w:proofErr w:type="spellEnd"/>
      <w:r w:rsidRPr="00D24F13">
        <w:t xml:space="preserve"> и развернув веерами хвосты.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 xml:space="preserve">Гнезда сова не строит. Если найдет чье-то готовое, подправит немного и займет его. Может устроить гнездо в дупле, в ямке на земле, на камнях. В ее гнезде нет ни мягкой подстилки, ни пуха. Совята появляются не все сразу, а друг за другом. Когда появятся первые птенцы, сова улетает на охоту, а пока ее нет, старшие братья согревают остальных. В гнезде совята сидят, тесно </w:t>
      </w:r>
      <w:proofErr w:type="gramStart"/>
      <w:r w:rsidRPr="00D24F13">
        <w:t>прижавшись</w:t>
      </w:r>
      <w:proofErr w:type="gramEnd"/>
      <w:r w:rsidRPr="00D24F13">
        <w:t xml:space="preserve"> друг к другу. Едва оперившись, птенцы вылезают из гнезда. Летать и охотиться они еще не умеют, но в гнездо больше не возвращаются. Писком они сообщают родителям о себе и ждут корма.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Мудрейшая птица на свете — сова.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Все слышит.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Но очень скупа на слова.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Чем больше услышит,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Тем меньше болтает.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Ах, этого многим из нас не хватает!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rPr>
          <w:rStyle w:val="a6"/>
          <w:rFonts w:eastAsiaTheme="majorEastAsia"/>
          <w:bdr w:val="none" w:sz="0" w:space="0" w:color="auto" w:frame="1"/>
        </w:rPr>
        <w:t>Еж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 xml:space="preserve">Еж — единственное животное, которое может подпустить человека довольно близко. Но вовсе не потому, что он такой храбрый. Просто еж плохо видит, больше надеется на свой нюх. А когда ветер дует в противоположную сторону, он не чувствует приближения человека или животного. Не убегает еж и потому, что у него иной способ защиты: почуяв опасность, еж сворачивается в клубок и выставляет свои острые твердые иглы. </w:t>
      </w:r>
      <w:proofErr w:type="gramStart"/>
      <w:r w:rsidRPr="00D24F13">
        <w:t>Попробуй-ка</w:t>
      </w:r>
      <w:proofErr w:type="gramEnd"/>
      <w:r w:rsidRPr="00D24F13">
        <w:t xml:space="preserve"> подступись!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Впрочем, если бы он захотел убежать, у него все равно ничего бы не получилось: слишком короткие ноги, да и сам он очень неуклюжий. Зато на охоте еж проворен и ловок. Охотится он обычно по ночам.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Летом готовит себе еж гнездо под кустом или под вывороченным пнем. Здесь рождаются ежата. Обычно самки через семь недель приносят до восьми детенышей. Ночью и днем еж таскает в нору сухие листья и мягкий мох — так он готовится к зимней спячке. Спит еж всю зиму до весеннего солнышка.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rPr>
          <w:rStyle w:val="a6"/>
          <w:rFonts w:eastAsiaTheme="majorEastAsia"/>
          <w:bdr w:val="none" w:sz="0" w:space="0" w:color="auto" w:frame="1"/>
        </w:rPr>
        <w:t>Светлячки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Сказочно преображается лес, когда в сумерки светлячки зажигают свои фонарики. Под кустами и в траве, тут и там во мраке светятся зеленые огоньки, мерцают, затухая, и ярко вспыхивают.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 xml:space="preserve">Яркие малоподвижные огоньки на земле — самки светлячков. Они не умеют </w:t>
      </w:r>
      <w:proofErr w:type="gramStart"/>
      <w:r w:rsidRPr="00D24F13">
        <w:t>летать и в самом деле похожи</w:t>
      </w:r>
      <w:proofErr w:type="gramEnd"/>
      <w:r w:rsidRPr="00D24F13">
        <w:t xml:space="preserve"> на червяков — тело длинное, без крыльев. Когда самцы поблизости, их фонарики горят особенно ярко. Живут светлячки в траве, под опавшей листвой, в кустах. Питаются гниющими растениями и мелкими животными.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 xml:space="preserve">Светящийся орган — </w:t>
      </w:r>
      <w:proofErr w:type="spellStart"/>
      <w:r w:rsidRPr="00D24F13">
        <w:t>фотофор</w:t>
      </w:r>
      <w:proofErr w:type="spellEnd"/>
      <w:r w:rsidRPr="00D24F13">
        <w:t>. Прежде думали, что это светящиеся бактерии, а выяснилось, что это самые маленькие «энергетические станции». Иногда в полете он светится продолжительно и кажется падающей звездой.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rPr>
          <w:rStyle w:val="a6"/>
          <w:rFonts w:eastAsiaTheme="majorEastAsia"/>
          <w:bdr w:val="none" w:sz="0" w:space="0" w:color="auto" w:frame="1"/>
        </w:rPr>
        <w:t>Земноводные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В раннем возрасте большинство земноводных живут в воде и дышат жабрами, подобно рыбам. Когда же малыши-головастики подрастают, они теряют жабры и начинают дышать легкими, как и все наземные животные.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Кожа у земноводных тонкая и влажная, она нуждается в периодическом смачивании. Поэтому они не отходят далеко от воды. Если лягушку долго держать в сухом месте, она может погибнуть.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 xml:space="preserve">Все земноводные — хищники. Они ловят насекомых, поедают червей и моллюсков. А головастики питаются подводными растениями. А вот увидеть, как пьет лягушка, вам </w:t>
      </w:r>
      <w:r w:rsidRPr="00D24F13">
        <w:lastRenderedPageBreak/>
        <w:t>никогда не удастся. Оказывается, «пьет» она кожей своего тела. Забравшись в воду, лягушка впитывает ее сквозь кожу, и ей не приходится раскрывать рта для питья.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Весной лягушка мечет в водоемах икру. Прогретые ласковым солнышком, в икринках развиваются зародыши. Вскоре из икринок появляются крошечные головастики, похожие на мальков рыб. У них длинные хвосты и еще нет и намека на ноги. Но вот головастик подрастает, у него появляются сначала задние, а потом и передние ноги. По бокам головы торчит пара ветвистых жабр.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Наконец головастик подрос и собирается выходить на сушу. И теперь с ним происходит удивительное превращение: жабры исчезают, а потом, уже на берегу, пропадает и хвост. Перед нами появляется маленький лягушонок, совсем непохожий на головастика.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rPr>
          <w:rStyle w:val="a6"/>
          <w:rFonts w:eastAsiaTheme="majorEastAsia"/>
          <w:bdr w:val="none" w:sz="0" w:space="0" w:color="auto" w:frame="1"/>
        </w:rPr>
        <w:t>Рыбы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Каких только рыб не бывает на свете! Морские, пресноводные, исполины и карлики, опасные для человека и абсолютно безобидные, стайные и одиночки, хищники и вегетарианцы, глубоководные и даже летучие!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 xml:space="preserve">На Земле в настоящее время обитает свыше 20 000 видов рыб. В пресных водах России и в прибрежной зоне омывающих ее морей водится не менее 2000 видов. Рыбы — одни из самых древних позвоночных животных. Они были, когда не существовало еще ни птиц, ни земноводных, ни рептилий, ни млекопитающих. Тем не </w:t>
      </w:r>
      <w:proofErr w:type="gramStart"/>
      <w:r w:rsidRPr="00D24F13">
        <w:t>менее</w:t>
      </w:r>
      <w:proofErr w:type="gramEnd"/>
      <w:r w:rsidRPr="00D24F13">
        <w:t xml:space="preserve"> каждый год ученые открывают новые виды. И кто знает, </w:t>
      </w:r>
      <w:proofErr w:type="gramStart"/>
      <w:r w:rsidRPr="00D24F13">
        <w:t>встречи</w:t>
      </w:r>
      <w:proofErr w:type="gramEnd"/>
      <w:r w:rsidRPr="00D24F13">
        <w:t xml:space="preserve"> с какими еще необыкновенными рыбами ждут нас впереди.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rPr>
          <w:rStyle w:val="a6"/>
          <w:rFonts w:eastAsiaTheme="majorEastAsia"/>
          <w:bdr w:val="none" w:sz="0" w:space="0" w:color="auto" w:frame="1"/>
        </w:rPr>
        <w:t>Угадай рыбу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1. Из всех рыб наших водоемов ее считают самой прожорливой. Она обедает не только другими видами рыб, но и своими собратьями. Она утаскивает под воду куликов, зашедших попить, от нее попадает и белкам на переправах в сибирских реках, и водяным крысам. А оказывается, что аппетит у нее обычный — просто переваривает пищу желудок лишь тогда, когда есть надобность. В общем, съедает она не больше других хищников. Ее зубы в старину клали на притолоку двери — это должно было принести счастье. (Щука.)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2. Многие рыбы этого вида начинают свой день, покидая удивительный слизистый спальный мешок, который охраняет их в течение долгой ночи. На постройку своего спального мешка эта рыба тратит около получаса, и столько же ей требуется, чтобы освободиться от него. Ученые предполагают, что слизь мешка крайне неприятна на вкус и запах. Это и предохраняет его владельца от нападений ночных хищников. (Рыб</w:t>
      </w:r>
      <w:proofErr w:type="gramStart"/>
      <w:r w:rsidRPr="00D24F13">
        <w:t>а-</w:t>
      </w:r>
      <w:proofErr w:type="gramEnd"/>
      <w:r w:rsidRPr="00D24F13">
        <w:t xml:space="preserve"> попугай.)</w:t>
      </w:r>
    </w:p>
    <w:p w:rsidR="00107A47" w:rsidRPr="00D24F13" w:rsidRDefault="00107A47" w:rsidP="006B252C">
      <w:pPr>
        <w:pStyle w:val="a4"/>
        <w:spacing w:before="0" w:beforeAutospacing="0" w:after="0" w:afterAutospacing="0"/>
        <w:ind w:firstLine="450"/>
        <w:jc w:val="both"/>
      </w:pPr>
      <w:r w:rsidRPr="00D24F13">
        <w:t>3. Эта рыба удивляет нас выпуклым, будто вздутым телом, огромными выразительными глазами и длинными плавниками, особенно хвостовым. Чем больше выпучены глаза и чем длиннее хвостовой плавник, тем больше ценится эта рыбка. Окраска может быть разная: оранжевая с металлическим блеском, ярко-красная, бархатно-черная, пестрая. (Телескоп.)</w:t>
      </w:r>
    </w:p>
    <w:p w:rsidR="009908C8" w:rsidRPr="00D24F13" w:rsidRDefault="009908C8" w:rsidP="006B25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908C8" w:rsidRPr="00D24F13" w:rsidSect="004C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86B"/>
    <w:multiLevelType w:val="multilevel"/>
    <w:tmpl w:val="DA8E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D6B2B"/>
    <w:multiLevelType w:val="multilevel"/>
    <w:tmpl w:val="472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3220D"/>
    <w:multiLevelType w:val="multilevel"/>
    <w:tmpl w:val="ED5C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70197"/>
    <w:multiLevelType w:val="multilevel"/>
    <w:tmpl w:val="5528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2520C"/>
    <w:multiLevelType w:val="hybridMultilevel"/>
    <w:tmpl w:val="E0165B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E6766"/>
    <w:multiLevelType w:val="multilevel"/>
    <w:tmpl w:val="FBFE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D63"/>
    <w:rsid w:val="00077066"/>
    <w:rsid w:val="00107A47"/>
    <w:rsid w:val="001525CF"/>
    <w:rsid w:val="001613FA"/>
    <w:rsid w:val="001D0E49"/>
    <w:rsid w:val="001D4862"/>
    <w:rsid w:val="001D5FB9"/>
    <w:rsid w:val="002D028B"/>
    <w:rsid w:val="002D78F4"/>
    <w:rsid w:val="00395CD0"/>
    <w:rsid w:val="003A645D"/>
    <w:rsid w:val="00431229"/>
    <w:rsid w:val="004517F7"/>
    <w:rsid w:val="00473934"/>
    <w:rsid w:val="004C3089"/>
    <w:rsid w:val="00525C24"/>
    <w:rsid w:val="005261FD"/>
    <w:rsid w:val="006B252C"/>
    <w:rsid w:val="007E1D63"/>
    <w:rsid w:val="008827DD"/>
    <w:rsid w:val="008A3960"/>
    <w:rsid w:val="00904783"/>
    <w:rsid w:val="009908C8"/>
    <w:rsid w:val="00A52677"/>
    <w:rsid w:val="00CC4C15"/>
    <w:rsid w:val="00D24F13"/>
    <w:rsid w:val="00D77ABB"/>
    <w:rsid w:val="00DE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6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A4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8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0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07A4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07A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7">
    <w:name w:val="Emphasis"/>
    <w:basedOn w:val="a0"/>
    <w:uiPriority w:val="20"/>
    <w:qFormat/>
    <w:rsid w:val="00107A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Калинина</dc:creator>
  <cp:keywords/>
  <dc:description/>
  <cp:lastModifiedBy>Нелли Николаевна</cp:lastModifiedBy>
  <cp:revision>9</cp:revision>
  <dcterms:created xsi:type="dcterms:W3CDTF">2021-06-08T06:29:00Z</dcterms:created>
  <dcterms:modified xsi:type="dcterms:W3CDTF">2022-10-30T15:24:00Z</dcterms:modified>
</cp:coreProperties>
</file>